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FA0E6E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139</w:t>
      </w:r>
      <w:r w:rsidR="00FA0E6E">
        <w:rPr>
          <w:rFonts w:cs="B Compset" w:hint="cs"/>
          <w:b/>
          <w:bCs/>
          <w:sz w:val="24"/>
          <w:szCs w:val="24"/>
          <w:rtl/>
          <w:lang w:bidi="fa-IR"/>
        </w:rPr>
        <w:t>8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3B2310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>تا پایان نیمسال هفتم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(1</w:t>
      </w:r>
      <w:r w:rsidR="00185527">
        <w:rPr>
          <w:rFonts w:cs="B Compset" w:hint="cs"/>
          <w:sz w:val="28"/>
          <w:szCs w:val="28"/>
          <w:rtl/>
          <w:lang w:bidi="fa-IR"/>
        </w:rPr>
        <w:t>5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1398/6/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31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FA0E6E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</w:t>
      </w:r>
      <w:bookmarkStart w:id="0" w:name="_GoBack"/>
      <w:bookmarkEnd w:id="0"/>
      <w:r w:rsidRPr="00924113">
        <w:rPr>
          <w:rFonts w:cs="B Compset" w:hint="cs"/>
          <w:sz w:val="24"/>
          <w:szCs w:val="24"/>
          <w:rtl/>
          <w:lang w:bidi="fa-IR"/>
        </w:rPr>
        <w:t xml:space="preserve">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139</w:t>
      </w:r>
      <w:r w:rsidR="00FA0E6E">
        <w:rPr>
          <w:rFonts w:cs="B Compset" w:hint="cs"/>
          <w:sz w:val="24"/>
          <w:szCs w:val="24"/>
          <w:rtl/>
          <w:lang w:bidi="fa-IR"/>
        </w:rPr>
        <w:t>8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A"/>
    <w:rsid w:val="00076DAC"/>
    <w:rsid w:val="00102E9C"/>
    <w:rsid w:val="00185527"/>
    <w:rsid w:val="00195F5A"/>
    <w:rsid w:val="0025316A"/>
    <w:rsid w:val="00343B84"/>
    <w:rsid w:val="003B2310"/>
    <w:rsid w:val="003D364C"/>
    <w:rsid w:val="003E6C79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924113"/>
    <w:rsid w:val="009C730A"/>
    <w:rsid w:val="009E6AA4"/>
    <w:rsid w:val="00A33EBD"/>
    <w:rsid w:val="00A90C88"/>
    <w:rsid w:val="00B04562"/>
    <w:rsid w:val="00B705B9"/>
    <w:rsid w:val="00C12A9C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AD734-1649-4180-976E-6A428B7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Windows User</cp:lastModifiedBy>
  <cp:revision>6</cp:revision>
  <cp:lastPrinted>2016-04-11T05:17:00Z</cp:lastPrinted>
  <dcterms:created xsi:type="dcterms:W3CDTF">2019-02-23T17:36:00Z</dcterms:created>
  <dcterms:modified xsi:type="dcterms:W3CDTF">2019-03-10T19:02:00Z</dcterms:modified>
</cp:coreProperties>
</file>