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833"/>
        <w:gridCol w:w="4675"/>
        <w:gridCol w:w="2914"/>
      </w:tblGrid>
      <w:tr w:rsidR="004B7316" w:rsidRPr="004B7316" w:rsidTr="00ED2FFE">
        <w:tc>
          <w:tcPr>
            <w:tcW w:w="2943" w:type="dxa"/>
            <w:tcBorders>
              <w:bottom w:val="single" w:sz="4" w:space="0" w:color="auto"/>
              <w:right w:val="nil"/>
            </w:tcBorders>
            <w:vAlign w:val="center"/>
          </w:tcPr>
          <w:p w:rsidR="004B7316" w:rsidRPr="004B7316" w:rsidRDefault="004B7316" w:rsidP="004B7316">
            <w:pPr>
              <w:bidi/>
              <w:jc w:val="right"/>
              <w:rPr>
                <w:sz w:val="28"/>
                <w:szCs w:val="28"/>
              </w:rPr>
            </w:pPr>
            <w:r w:rsidRPr="004B7316">
              <w:rPr>
                <w:rFonts w:cs="B Zar"/>
                <w:noProof/>
                <w:sz w:val="28"/>
                <w:szCs w:val="28"/>
              </w:rPr>
              <w:drawing>
                <wp:inline distT="0" distB="0" distL="0" distR="0">
                  <wp:extent cx="1080000" cy="1361624"/>
                  <wp:effectExtent l="19050" t="0" r="5850" b="0"/>
                  <wp:docPr id="2" name="Picture 1" descr="آرم دانشگا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رم دانشگا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6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7316" w:rsidRPr="004B7316" w:rsidRDefault="004B7316" w:rsidP="004B7316">
            <w:pPr>
              <w:bidi/>
              <w:jc w:val="right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4B7316" w:rsidRDefault="004B7316" w:rsidP="004B731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B7316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برگ درخواست استفاده از فضای گلخانه ها</w:t>
            </w:r>
          </w:p>
          <w:p w:rsidR="004B7316" w:rsidRDefault="004B7316" w:rsidP="00BF774A">
            <w:pPr>
              <w:bidi/>
              <w:jc w:val="center"/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4B731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کاربرگ شماره </w:t>
            </w:r>
            <w:r w:rsidR="00BF774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4B731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E51B68" w:rsidRPr="004B7316" w:rsidRDefault="00E51B68" w:rsidP="00E51B68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  <w:r w:rsidRPr="00E51B68">
              <w:rPr>
                <w:rFonts w:ascii="Calibri" w:eastAsia="Calibri" w:hAnsi="Calibri" w:cs="B Zar" w:hint="cs"/>
                <w:b/>
                <w:bCs/>
                <w:rtl/>
                <w:lang w:bidi="fa-IR"/>
              </w:rPr>
              <w:t>(متقاضی آزاد)</w:t>
            </w:r>
          </w:p>
        </w:tc>
        <w:tc>
          <w:tcPr>
            <w:tcW w:w="2943" w:type="dxa"/>
            <w:tcBorders>
              <w:left w:val="nil"/>
              <w:bottom w:val="single" w:sz="4" w:space="0" w:color="auto"/>
            </w:tcBorders>
            <w:vAlign w:val="center"/>
          </w:tcPr>
          <w:p w:rsidR="004B7316" w:rsidRPr="004B7316" w:rsidRDefault="004B7316" w:rsidP="004B7316">
            <w:pPr>
              <w:bidi/>
              <w:rPr>
                <w:sz w:val="28"/>
                <w:szCs w:val="28"/>
              </w:rPr>
            </w:pPr>
            <w:r w:rsidRPr="004B7316">
              <w:rPr>
                <w:rFonts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48000" cy="1234596"/>
                  <wp:effectExtent l="19050" t="0" r="0" b="0"/>
                  <wp:docPr id="3" name="Picture 4" descr="ارم پژوهشگا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رم پژوهشگا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234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316" w:rsidRPr="004B7316" w:rsidTr="00ED2FFE">
        <w:tc>
          <w:tcPr>
            <w:tcW w:w="2943" w:type="dxa"/>
            <w:tcBorders>
              <w:top w:val="single" w:sz="4" w:space="0" w:color="auto"/>
              <w:bottom w:val="nil"/>
              <w:right w:val="nil"/>
            </w:tcBorders>
          </w:tcPr>
          <w:p w:rsidR="00ED2FFE" w:rsidRPr="00371750" w:rsidRDefault="00ED2FFE" w:rsidP="00FF733B">
            <w:pPr>
              <w:bidi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4B7316" w:rsidRPr="004B7316" w:rsidRDefault="004B7316" w:rsidP="00ED2FFE">
            <w:pPr>
              <w:bidi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شماره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..............................</w:t>
            </w:r>
          </w:p>
          <w:p w:rsidR="004B7316" w:rsidRPr="004B7316" w:rsidRDefault="004B7316" w:rsidP="00E51B68">
            <w:pPr>
              <w:bidi/>
              <w:rPr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تاریخ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 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316" w:rsidRPr="004B7316" w:rsidRDefault="004B7316" w:rsidP="004B7316">
            <w:pPr>
              <w:bidi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</w:tcBorders>
          </w:tcPr>
          <w:p w:rsidR="004B7316" w:rsidRPr="004B7316" w:rsidRDefault="004B7316" w:rsidP="004B7316">
            <w:pPr>
              <w:bidi/>
              <w:rPr>
                <w:sz w:val="28"/>
                <w:szCs w:val="28"/>
              </w:rPr>
            </w:pPr>
          </w:p>
        </w:tc>
      </w:tr>
      <w:tr w:rsidR="004B7316" w:rsidRPr="004B7316" w:rsidTr="00CF613F">
        <w:trPr>
          <w:trHeight w:val="6093"/>
        </w:trPr>
        <w:tc>
          <w:tcPr>
            <w:tcW w:w="10989" w:type="dxa"/>
            <w:gridSpan w:val="3"/>
            <w:tcBorders>
              <w:top w:val="nil"/>
            </w:tcBorders>
          </w:tcPr>
          <w:p w:rsidR="004B7316" w:rsidRPr="004B7316" w:rsidRDefault="004B7316" w:rsidP="00066E9F">
            <w:pPr>
              <w:bidi/>
              <w:spacing w:before="240" w:after="240" w:line="240" w:lineRule="atLeast"/>
              <w:rPr>
                <w:rFonts w:ascii="Calibri" w:eastAsia="Calibri" w:hAnsi="Calibri" w:cs="B Zar"/>
                <w:b/>
                <w:bCs/>
                <w:caps/>
                <w:sz w:val="28"/>
                <w:szCs w:val="28"/>
                <w:rtl/>
                <w:lang w:bidi="fa-IR"/>
              </w:rPr>
            </w:pPr>
            <w:r w:rsidRPr="004B7316">
              <w:rPr>
                <w:rFonts w:ascii="Calibri" w:eastAsia="Calibri" w:hAnsi="Calibri"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>مدیر</w:t>
            </w:r>
            <w:r w:rsidR="00FF733B">
              <w:rPr>
                <w:rFonts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 xml:space="preserve">یت </w:t>
            </w:r>
            <w:r w:rsidRPr="004B7316">
              <w:rPr>
                <w:rFonts w:ascii="Calibri" w:eastAsia="Calibri" w:hAnsi="Calibri"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>محترم گلخانه ها</w:t>
            </w:r>
            <w:r w:rsidR="003F255C">
              <w:rPr>
                <w:rFonts w:ascii="Calibri" w:eastAsia="Calibri" w:hAnsi="Calibri"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 xml:space="preserve">ی </w:t>
            </w:r>
            <w:r w:rsidR="003F255C" w:rsidRPr="00712923">
              <w:rPr>
                <w:rFonts w:cs="B Zar" w:hint="cs"/>
                <w:b/>
                <w:bCs/>
                <w:caps/>
                <w:sz w:val="26"/>
                <w:szCs w:val="26"/>
                <w:rtl/>
                <w:lang w:bidi="fa-IR"/>
              </w:rPr>
              <w:t>پژوهشگاه علوم و تکنولوژی پیشرفته و علوم محیطی</w:t>
            </w:r>
            <w:r w:rsidRPr="004B7316">
              <w:rPr>
                <w:rFonts w:ascii="Calibri" w:eastAsia="Calibri" w:hAnsi="Calibri" w:cs="B Zar" w:hint="cs"/>
                <w:b/>
                <w:bCs/>
                <w:caps/>
                <w:sz w:val="28"/>
                <w:szCs w:val="28"/>
                <w:rtl/>
                <w:lang w:bidi="fa-IR"/>
              </w:rPr>
              <w:t xml:space="preserve"> </w:t>
            </w:r>
          </w:p>
          <w:p w:rsidR="004B7316" w:rsidRPr="004B7316" w:rsidRDefault="004B7316" w:rsidP="00BF774A">
            <w:pPr>
              <w:bidi/>
              <w:spacing w:line="240" w:lineRule="atLeast"/>
              <w:jc w:val="lowKashida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اینجانب .................</w:t>
            </w:r>
            <w:r w:rsidRPr="004B7316">
              <w:rPr>
                <w:rFonts w:ascii="Calibri" w:eastAsia="Calibri" w:hAnsi="Calibri" w:cs="B Zar" w:hint="cs"/>
                <w:caps/>
                <w:sz w:val="28"/>
                <w:szCs w:val="28"/>
                <w:rtl/>
                <w:lang w:bidi="fa-IR"/>
              </w:rPr>
              <w:t>.................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......... تقاضای استفاده از فضای گلخانه ای به وسعت ........</w:t>
            </w:r>
            <w:r w:rsidR="00371750">
              <w:rPr>
                <w:rFonts w:cs="B Zar" w:hint="cs"/>
                <w:sz w:val="28"/>
                <w:szCs w:val="28"/>
                <w:rtl/>
                <w:lang w:bidi="fa-IR"/>
              </w:rPr>
              <w:t>....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......</w:t>
            </w:r>
            <w:r w:rsidR="00A07F9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مترمربع به مدت ......</w:t>
            </w:r>
            <w:r w:rsidR="00371750">
              <w:rPr>
                <w:rFonts w:cs="B Zar" w:hint="cs"/>
                <w:sz w:val="28"/>
                <w:szCs w:val="28"/>
                <w:rtl/>
                <w:lang w:bidi="fa-IR"/>
              </w:rPr>
              <w:t>.......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....... روز</w:t>
            </w:r>
            <w:r w:rsidR="00A07F9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/ساعت 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را دارم. </w:t>
            </w:r>
            <w:r w:rsidR="00BF774A" w:rsidRP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خواهشمند</w:t>
            </w:r>
            <w:r w:rsidR="00BF774A" w:rsidRPr="00BF774A"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t xml:space="preserve"> </w:t>
            </w:r>
            <w:r w:rsidR="00BF774A" w:rsidRP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است</w:t>
            </w:r>
            <w:r w:rsidR="00BF774A" w:rsidRPr="00BF774A"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t xml:space="preserve"> </w:t>
            </w:r>
            <w:r w:rsid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اقدامات </w:t>
            </w:r>
            <w:r w:rsidR="00BF774A" w:rsidRP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لازم</w:t>
            </w:r>
            <w:r w:rsidR="00BF774A" w:rsidRPr="00BF774A"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t xml:space="preserve"> </w:t>
            </w:r>
            <w:r w:rsidR="00BF774A" w:rsidRP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جهت</w:t>
            </w:r>
            <w:r w:rsidR="00BF774A" w:rsidRPr="00BF774A"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t xml:space="preserve"> </w:t>
            </w:r>
            <w:r w:rsidR="00BF774A" w:rsidRP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ا</w:t>
            </w:r>
            <w:r w:rsid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ستفاده از فضای فوق </w:t>
            </w:r>
            <w:r w:rsidR="00BF774A" w:rsidRP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را</w:t>
            </w:r>
            <w:r w:rsidR="00BF774A" w:rsidRPr="00BF774A"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t xml:space="preserve"> </w:t>
            </w:r>
            <w:r w:rsid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مبذول </w:t>
            </w:r>
            <w:r w:rsidR="00BF774A" w:rsidRP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فرماييد</w:t>
            </w:r>
            <w:r w:rsidR="00BF774A" w:rsidRPr="00BF774A"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t>.</w:t>
            </w:r>
          </w:p>
          <w:p w:rsidR="00283065" w:rsidRDefault="004B7316" w:rsidP="00BF774A">
            <w:pPr>
              <w:bidi/>
              <w:spacing w:line="240" w:lineRule="atLeast"/>
              <w:jc w:val="lowKashida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ضمنا هزینه خدمات مربوطه </w:t>
            </w:r>
            <w:r w:rsid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پس از اعلام</w:t>
            </w:r>
            <w:r w:rsidR="006F270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</w:t>
            </w:r>
            <w:r w:rsidR="00BF774A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F774A" w:rsidRPr="00486A1F">
              <w:rPr>
                <w:rFonts w:cs="B Zar" w:hint="cs"/>
                <w:caps/>
                <w:sz w:val="26"/>
                <w:szCs w:val="26"/>
                <w:rtl/>
                <w:lang w:bidi="fa-IR"/>
              </w:rPr>
              <w:t xml:space="preserve">به شماره حساب 2172193970006 بانک ملی (سیبا) بنام تمرکز درآمدهای اختصاصی پژوهشگاه علوم و تکنولوژی پیشرفته و علوم محیطی، واریز </w:t>
            </w:r>
            <w:r w:rsidR="00865D84">
              <w:rPr>
                <w:rFonts w:cs="B Zar" w:hint="cs"/>
                <w:caps/>
                <w:sz w:val="26"/>
                <w:szCs w:val="26"/>
                <w:rtl/>
                <w:lang w:bidi="fa-IR"/>
              </w:rPr>
              <w:t>خواهد شد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.   </w:t>
            </w:r>
          </w:p>
          <w:p w:rsidR="00283065" w:rsidRDefault="00283065" w:rsidP="00283065">
            <w:pPr>
              <w:bidi/>
              <w:spacing w:line="240" w:lineRule="atLeast"/>
              <w:jc w:val="lowKashida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</w:p>
          <w:p w:rsidR="00CF613F" w:rsidRDefault="00CF613F" w:rsidP="00CF613F">
            <w:pPr>
              <w:bidi/>
              <w:spacing w:line="240" w:lineRule="atLeast"/>
              <w:jc w:val="lowKashida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آدرس:</w:t>
            </w:r>
          </w:p>
          <w:p w:rsidR="00CF613F" w:rsidRDefault="00CF613F" w:rsidP="00CF613F">
            <w:pPr>
              <w:bidi/>
              <w:spacing w:line="240" w:lineRule="atLeast"/>
              <w:jc w:val="lowKashida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شماره تماس:</w:t>
            </w:r>
          </w:p>
          <w:p w:rsidR="001A63F5" w:rsidRDefault="001A63F5" w:rsidP="001A63F5">
            <w:pPr>
              <w:bidi/>
              <w:spacing w:line="240" w:lineRule="atLeast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4B7316" w:rsidRPr="004B7316" w:rsidRDefault="004B7316" w:rsidP="003B356F">
            <w:pPr>
              <w:bidi/>
              <w:spacing w:line="240" w:lineRule="atLeast"/>
              <w:jc w:val="lowKashida"/>
              <w:rPr>
                <w:rFonts w:ascii="Calibri" w:eastAsia="Calibri" w:hAnsi="Calibri" w:cs="B Zar"/>
                <w:caps/>
                <w:sz w:val="28"/>
                <w:szCs w:val="28"/>
                <w:rtl/>
                <w:lang w:bidi="fa-IR"/>
              </w:rPr>
            </w:pP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                                                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ab/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ab/>
            </w:r>
            <w:r w:rsidR="00A07F9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تاریخ و </w:t>
            </w:r>
            <w:r w:rsidRPr="004B7316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امضاء:</w:t>
            </w:r>
            <w:r w:rsidRPr="004B7316">
              <w:rPr>
                <w:rFonts w:ascii="Calibri" w:eastAsia="Calibri" w:hAnsi="Calibri" w:cs="B Zar" w:hint="cs"/>
                <w:caps/>
                <w:sz w:val="28"/>
                <w:szCs w:val="28"/>
                <w:rtl/>
                <w:lang w:bidi="fa-IR"/>
              </w:rPr>
              <w:t xml:space="preserve"> </w:t>
            </w:r>
          </w:p>
          <w:p w:rsidR="001A63F5" w:rsidRDefault="001A63F5" w:rsidP="001A63F5">
            <w:pPr>
              <w:bidi/>
              <w:rPr>
                <w:sz w:val="28"/>
                <w:szCs w:val="28"/>
                <w:rtl/>
              </w:rPr>
            </w:pPr>
          </w:p>
          <w:p w:rsidR="00CF613F" w:rsidRDefault="00CF613F" w:rsidP="00CF613F">
            <w:pPr>
              <w:bidi/>
              <w:rPr>
                <w:sz w:val="28"/>
                <w:szCs w:val="28"/>
                <w:rtl/>
              </w:rPr>
            </w:pPr>
          </w:p>
          <w:p w:rsidR="00CF613F" w:rsidRDefault="00CF613F" w:rsidP="00CF613F">
            <w:pPr>
              <w:bidi/>
              <w:rPr>
                <w:sz w:val="28"/>
                <w:szCs w:val="28"/>
                <w:rtl/>
              </w:rPr>
            </w:pPr>
          </w:p>
          <w:p w:rsidR="00CF613F" w:rsidRPr="004B7316" w:rsidRDefault="00CF613F" w:rsidP="00CF613F">
            <w:pPr>
              <w:bidi/>
              <w:rPr>
                <w:sz w:val="28"/>
                <w:szCs w:val="28"/>
              </w:rPr>
            </w:pPr>
          </w:p>
        </w:tc>
      </w:tr>
      <w:tr w:rsidR="00ED2FFE" w:rsidRPr="004B7316" w:rsidTr="001A63F5">
        <w:trPr>
          <w:trHeight w:val="4278"/>
        </w:trPr>
        <w:tc>
          <w:tcPr>
            <w:tcW w:w="10989" w:type="dxa"/>
            <w:gridSpan w:val="3"/>
          </w:tcPr>
          <w:p w:rsidR="00ED2FFE" w:rsidRDefault="00ED2FFE" w:rsidP="004B7316">
            <w:pPr>
              <w:bidi/>
              <w:rPr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2561"/>
              <w:gridCol w:w="2546"/>
              <w:gridCol w:w="2556"/>
              <w:gridCol w:w="2533"/>
            </w:tblGrid>
            <w:tr w:rsidR="00ED2FFE" w:rsidRPr="00ED2FFE" w:rsidTr="00ED2FFE"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ED2FFE" w:rsidRPr="00ED2FFE" w:rsidRDefault="00ED2FFE" w:rsidP="00ED2FFE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D2FFE">
                    <w:rPr>
                      <w:rFonts w:cs="B Zar" w:hint="cs"/>
                      <w:sz w:val="28"/>
                      <w:szCs w:val="28"/>
                      <w:rtl/>
                    </w:rPr>
                    <w:t>فضای استفاده شده (مترمربع)</w:t>
                  </w:r>
                </w:p>
              </w:tc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ED2FFE" w:rsidRPr="00ED2FFE" w:rsidRDefault="00ED2FFE" w:rsidP="00ED2FFE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D2FFE">
                    <w:rPr>
                      <w:rFonts w:cs="B Zar" w:hint="cs"/>
                      <w:sz w:val="28"/>
                      <w:szCs w:val="28"/>
                      <w:rtl/>
                    </w:rPr>
                    <w:t>مدت استفاده</w:t>
                  </w:r>
                </w:p>
              </w:tc>
              <w:tc>
                <w:tcPr>
                  <w:tcW w:w="2690" w:type="dxa"/>
                </w:tcPr>
                <w:p w:rsidR="00ED2FFE" w:rsidRPr="00ED2FFE" w:rsidRDefault="00ED2FFE" w:rsidP="00ED2FFE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D2FFE">
                    <w:rPr>
                      <w:rFonts w:cs="B Zar" w:hint="cs"/>
                      <w:sz w:val="28"/>
                      <w:szCs w:val="28"/>
                      <w:rtl/>
                    </w:rPr>
                    <w:t>تعرفه (ریال)</w:t>
                  </w:r>
                </w:p>
              </w:tc>
              <w:tc>
                <w:tcPr>
                  <w:tcW w:w="2690" w:type="dxa"/>
                </w:tcPr>
                <w:p w:rsidR="00ED2FFE" w:rsidRPr="00ED2FFE" w:rsidRDefault="00ED2FFE" w:rsidP="00ED2FFE">
                  <w:pPr>
                    <w:bidi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D2FFE">
                    <w:rPr>
                      <w:rFonts w:cs="B Zar" w:hint="cs"/>
                      <w:sz w:val="28"/>
                      <w:szCs w:val="28"/>
                      <w:rtl/>
                    </w:rPr>
                    <w:t>جمع کل</w:t>
                  </w:r>
                </w:p>
              </w:tc>
            </w:tr>
            <w:tr w:rsidR="00ED2FFE" w:rsidRPr="00ED2FFE" w:rsidTr="00ED2FFE"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0" w:type="dxa"/>
                  <w:tcBorders>
                    <w:bottom w:val="single" w:sz="4" w:space="0" w:color="auto"/>
                  </w:tcBorders>
                </w:tcPr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0" w:type="dxa"/>
                </w:tcPr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  <w:tr w:rsidR="00ED2FFE" w:rsidRPr="00ED2FFE" w:rsidTr="00ED2FFE">
              <w:trPr>
                <w:trHeight w:val="555"/>
              </w:trPr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690" w:type="dxa"/>
                  <w:tcBorders>
                    <w:left w:val="single" w:sz="4" w:space="0" w:color="auto"/>
                  </w:tcBorders>
                  <w:vAlign w:val="center"/>
                </w:tcPr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ED2FFE">
                    <w:rPr>
                      <w:rFonts w:cs="B Zar" w:hint="cs"/>
                      <w:sz w:val="28"/>
                      <w:szCs w:val="28"/>
                      <w:rtl/>
                    </w:rPr>
                    <w:t>مبلغ قابل پرداخت</w:t>
                  </w:r>
                </w:p>
              </w:tc>
              <w:tc>
                <w:tcPr>
                  <w:tcW w:w="2690" w:type="dxa"/>
                </w:tcPr>
                <w:p w:rsidR="00ED2FFE" w:rsidRPr="00ED2FFE" w:rsidRDefault="00ED2FFE" w:rsidP="00ED2FFE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71750" w:rsidRDefault="00371750" w:rsidP="0037175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371750">
              <w:rPr>
                <w:rFonts w:cs="B Zar" w:hint="cs"/>
                <w:sz w:val="28"/>
                <w:szCs w:val="28"/>
                <w:rtl/>
              </w:rPr>
              <w:t>توضیحات:</w:t>
            </w:r>
          </w:p>
          <w:p w:rsidR="00CF613F" w:rsidRDefault="00CF613F" w:rsidP="00CF613F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CF613F" w:rsidRDefault="00CF613F" w:rsidP="00CF613F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CF613F" w:rsidRDefault="00CF613F" w:rsidP="00CF613F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371750" w:rsidRPr="00371750" w:rsidRDefault="00371750" w:rsidP="00371750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ED2FFE" w:rsidRPr="004B7316" w:rsidRDefault="00ED2FFE" w:rsidP="004B7316">
            <w:pPr>
              <w:bidi/>
              <w:rPr>
                <w:sz w:val="28"/>
                <w:szCs w:val="28"/>
              </w:rPr>
            </w:pPr>
          </w:p>
        </w:tc>
      </w:tr>
    </w:tbl>
    <w:p w:rsidR="00A8545E" w:rsidRPr="004B7316" w:rsidRDefault="00A8545E" w:rsidP="004B7316">
      <w:pPr>
        <w:bidi/>
        <w:rPr>
          <w:sz w:val="28"/>
          <w:szCs w:val="28"/>
        </w:rPr>
      </w:pPr>
    </w:p>
    <w:sectPr w:rsidR="00A8545E" w:rsidRPr="004B7316" w:rsidSect="006F270A">
      <w:pgSz w:w="11907" w:h="16840" w:code="9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7316"/>
    <w:rsid w:val="00066E9F"/>
    <w:rsid w:val="00122303"/>
    <w:rsid w:val="00146C74"/>
    <w:rsid w:val="001A63F5"/>
    <w:rsid w:val="001D2EB7"/>
    <w:rsid w:val="002379E9"/>
    <w:rsid w:val="00283065"/>
    <w:rsid w:val="002B2735"/>
    <w:rsid w:val="00371750"/>
    <w:rsid w:val="00382D8E"/>
    <w:rsid w:val="003B356F"/>
    <w:rsid w:val="003F255C"/>
    <w:rsid w:val="004B7316"/>
    <w:rsid w:val="006474C4"/>
    <w:rsid w:val="006F270A"/>
    <w:rsid w:val="00865D84"/>
    <w:rsid w:val="008B418E"/>
    <w:rsid w:val="00A07F9A"/>
    <w:rsid w:val="00A8545E"/>
    <w:rsid w:val="00BF774A"/>
    <w:rsid w:val="00CF613F"/>
    <w:rsid w:val="00E51B68"/>
    <w:rsid w:val="00ED2FFE"/>
    <w:rsid w:val="00F25CEF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</cp:lastModifiedBy>
  <cp:revision>7</cp:revision>
  <dcterms:created xsi:type="dcterms:W3CDTF">2013-12-11T11:03:00Z</dcterms:created>
  <dcterms:modified xsi:type="dcterms:W3CDTF">2013-12-14T12:00:00Z</dcterms:modified>
</cp:coreProperties>
</file>