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CFE24" w14:textId="77777777" w:rsidR="000F048C" w:rsidRPr="00C229DA" w:rsidRDefault="000F048C" w:rsidP="00392EAD">
      <w:pPr>
        <w:widowControl w:val="0"/>
        <w:jc w:val="center"/>
        <w:rPr>
          <w:rFonts w:cs="B Nazanin"/>
          <w:b/>
          <w:bCs/>
          <w:sz w:val="4"/>
          <w:szCs w:val="4"/>
          <w:rtl/>
          <w:lang w:bidi="fa-IR"/>
        </w:rPr>
      </w:pPr>
    </w:p>
    <w:p w14:paraId="366E8871" w14:textId="77777777" w:rsidR="008633A3" w:rsidRPr="00C649B1" w:rsidRDefault="00C2336A" w:rsidP="00C138F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 w:rsidRPr="00C649B1">
        <w:rPr>
          <w:rFonts w:cs="B Nazanin" w:hint="cs"/>
          <w:i w:val="0"/>
          <w:iCs w:val="0"/>
          <w:sz w:val="36"/>
          <w:szCs w:val="36"/>
          <w:rtl/>
          <w:lang w:bidi="fa-IR"/>
        </w:rPr>
        <w:t>"</w:t>
      </w:r>
      <w:r w:rsidR="009C056C" w:rsidRPr="009C056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</w:t>
      </w:r>
      <w:r w:rsidR="000F048C" w:rsidRPr="00C649B1"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جشنواره </w:t>
      </w:r>
      <w:r w:rsidR="002D5DA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تجلیل از </w:t>
      </w:r>
      <w:r w:rsidR="002D5DAC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>پژوهش</w:t>
      </w:r>
      <w:r w:rsidR="002D5DAC">
        <w:rPr>
          <w:rFonts w:cs="B Nazanin" w:hint="cs"/>
          <w:i w:val="0"/>
          <w:iCs w:val="0"/>
          <w:sz w:val="40"/>
          <w:szCs w:val="40"/>
          <w:rtl/>
          <w:lang w:bidi="fa-IR"/>
        </w:rPr>
        <w:t>گران</w:t>
      </w:r>
      <w:r w:rsidR="00294BD5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و فناوران</w:t>
      </w:r>
      <w:r w:rsidR="002D5DAC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</w:t>
      </w:r>
      <w:r w:rsidR="001937B9">
        <w:rPr>
          <w:rFonts w:cs="B Nazanin" w:hint="cs"/>
          <w:i w:val="0"/>
          <w:iCs w:val="0"/>
          <w:sz w:val="40"/>
          <w:szCs w:val="40"/>
          <w:rtl/>
          <w:lang w:bidi="fa-IR"/>
        </w:rPr>
        <w:t>برتر</w:t>
      </w:r>
      <w:r w:rsidR="002D5DAC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</w:t>
      </w:r>
      <w:r w:rsidR="00C138F8">
        <w:rPr>
          <w:rFonts w:cs="B Nazanin" w:hint="cs"/>
          <w:i w:val="0"/>
          <w:iCs w:val="0"/>
          <w:sz w:val="40"/>
          <w:szCs w:val="40"/>
          <w:rtl/>
          <w:lang w:bidi="fa-IR"/>
        </w:rPr>
        <w:t>استان کرمان</w:t>
      </w:r>
      <w:r w:rsidR="002D5DAC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</w:t>
      </w:r>
      <w:r w:rsidRPr="00C649B1">
        <w:rPr>
          <w:rFonts w:cs="B Nazanin" w:hint="cs"/>
          <w:i w:val="0"/>
          <w:iCs w:val="0"/>
          <w:sz w:val="36"/>
          <w:szCs w:val="36"/>
          <w:rtl/>
          <w:lang w:bidi="fa-IR"/>
        </w:rPr>
        <w:t>"</w:t>
      </w:r>
    </w:p>
    <w:p w14:paraId="497516F7" w14:textId="77777777" w:rsidR="00886E2E" w:rsidRPr="00294BD5" w:rsidRDefault="00C125FC" w:rsidP="00C138F8">
      <w:pPr>
        <w:widowControl w:val="0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29DA">
        <w:rPr>
          <w:rFonts w:cs="B Nazanin"/>
          <w:b/>
          <w:bCs/>
          <w:sz w:val="24"/>
          <w:szCs w:val="24"/>
          <w:u w:val="single"/>
          <w:lang w:bidi="fa-IR"/>
        </w:rPr>
        <w:t xml:space="preserve"> </w:t>
      </w:r>
      <w:r w:rsidR="00886E2E" w:rsidRPr="00294BD5">
        <w:rPr>
          <w:rFonts w:cs="B Nazanin" w:hint="cs"/>
          <w:b/>
          <w:bCs/>
          <w:sz w:val="28"/>
          <w:szCs w:val="28"/>
          <w:u w:val="single"/>
          <w:rtl/>
        </w:rPr>
        <w:t>پ</w:t>
      </w:r>
      <w:r w:rsidR="00886E2E" w:rsidRPr="00294BD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رسشنامه انتخاب پژوهشگران</w:t>
      </w:r>
      <w:r w:rsidR="00294BD5" w:rsidRPr="00294BD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و فناوران</w:t>
      </w:r>
      <w:r w:rsidR="00886E2E" w:rsidRPr="00294BD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برگزيده </w:t>
      </w:r>
      <w:r w:rsidR="00C138F8" w:rsidRPr="00294BD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دستگاه های</w:t>
      </w:r>
      <w:r w:rsidR="00886E2E" w:rsidRPr="00294BD5">
        <w:rPr>
          <w:rFonts w:cs="B Nazanin" w:hint="cs"/>
          <w:b/>
          <w:bCs/>
          <w:i/>
          <w:iCs/>
          <w:sz w:val="28"/>
          <w:szCs w:val="28"/>
          <w:u w:val="single"/>
          <w:rtl/>
          <w:lang w:bidi="fa-IR"/>
        </w:rPr>
        <w:t xml:space="preserve"> اجرايي</w:t>
      </w:r>
      <w:r w:rsidR="003065D8" w:rsidRPr="00294BD5">
        <w:rPr>
          <w:rFonts w:cs="B Nazanin" w:hint="cs"/>
          <w:b/>
          <w:bCs/>
          <w:i/>
          <w:iCs/>
          <w:sz w:val="28"/>
          <w:szCs w:val="28"/>
          <w:u w:val="single"/>
          <w:rtl/>
          <w:lang w:bidi="fa-IR"/>
        </w:rPr>
        <w:t xml:space="preserve"> و کارکنان غیر هیات علمی دانشگاه ها</w:t>
      </w:r>
      <w:r w:rsidR="00886E2E" w:rsidRPr="00294BD5">
        <w:rPr>
          <w:rFonts w:cs="B Nazanin" w:hint="cs"/>
          <w:b/>
          <w:bCs/>
          <w:i/>
          <w:iCs/>
          <w:sz w:val="28"/>
          <w:szCs w:val="28"/>
          <w:u w:val="single"/>
          <w:rtl/>
          <w:lang w:bidi="fa-IR"/>
        </w:rPr>
        <w:t xml:space="preserve"> </w:t>
      </w:r>
    </w:p>
    <w:p w14:paraId="6AE125B8" w14:textId="77777777" w:rsidR="00CB796B" w:rsidRPr="00C229DA" w:rsidRDefault="00CB796B" w:rsidP="00392EAD">
      <w:pPr>
        <w:widowControl w:val="0"/>
        <w:jc w:val="center"/>
        <w:rPr>
          <w:rFonts w:cs="B Nazanin"/>
          <w:b/>
          <w:bCs/>
          <w:szCs w:val="28"/>
          <w:rtl/>
          <w:lang w:bidi="fa-IR"/>
        </w:rPr>
      </w:pPr>
    </w:p>
    <w:p w14:paraId="5A70E9E5" w14:textId="77777777" w:rsidR="00886E2E" w:rsidRPr="00C229DA" w:rsidRDefault="00BE3397" w:rsidP="00392EAD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DA3FEB" wp14:editId="51D31D0C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5240" r="20955" b="228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F3277" w14:textId="77777777" w:rsidR="00886E2E" w:rsidRDefault="00886E2E" w:rsidP="00886E2E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7ABFBE77" w14:textId="77777777" w:rsidR="00886E2E" w:rsidRPr="00C6442A" w:rsidRDefault="00886E2E" w:rsidP="00886E2E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محل الصاق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A3FEB" id="Rectangle 2" o:spid="_x0000_s1026" style="position:absolute;left:0;text-align:left;margin-left:0;margin-top:21.2pt;width:81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" strokeweight="2.25pt">
                <v:stroke dashstyle="1 1"/>
                <v:textbox>
                  <w:txbxContent>
                    <w:p w14:paraId="107F3277" w14:textId="77777777" w:rsidR="00886E2E" w:rsidRDefault="00886E2E" w:rsidP="00886E2E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14:paraId="7ABFBE77" w14:textId="77777777" w:rsidR="00886E2E" w:rsidRPr="00C6442A" w:rsidRDefault="00886E2E" w:rsidP="00886E2E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>محل الصاق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14:paraId="38C9DF51" w14:textId="77777777" w:rsidR="00886E2E" w:rsidRPr="00C229DA" w:rsidRDefault="00886E2E" w:rsidP="0003414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14:paraId="3388FA32" w14:textId="77777777" w:rsidR="00886E2E" w:rsidRPr="00C229DA" w:rsidRDefault="00886E2E" w:rsidP="0003414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Cs w:val="28"/>
          <w:rtl/>
        </w:rPr>
        <w:t xml:space="preserve">                 </w:t>
      </w:r>
      <w:r w:rsidR="00406426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14:paraId="28F32CDA" w14:textId="77777777" w:rsidR="00886E2E" w:rsidRPr="00C229DA" w:rsidRDefault="00886E2E" w:rsidP="0003414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14:paraId="140C7520" w14:textId="77777777" w:rsidR="00EB4EF8" w:rsidRPr="00C74421" w:rsidRDefault="00EB4EF8" w:rsidP="00392EAD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 w:rsidRPr="00C74421">
        <w:rPr>
          <w:rFonts w:cs="B Nazanin" w:hint="cs"/>
          <w:sz w:val="34"/>
          <w:szCs w:val="34"/>
          <w:rtl/>
          <w:lang w:bidi="fa-IR"/>
        </w:rPr>
        <w:t>وزارتخانه يا سازمان:</w:t>
      </w:r>
    </w:p>
    <w:p w14:paraId="3CF5FC81" w14:textId="77777777" w:rsidR="00EB4EF8" w:rsidRPr="00C229DA" w:rsidRDefault="00EB4EF8" w:rsidP="00392EAD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14:paraId="43E4BD53" w14:textId="77777777" w:rsidR="00886E2E" w:rsidRPr="00C229DA" w:rsidRDefault="00886E2E" w:rsidP="00392EAD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="00EB4EF8"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="00EB4EF8"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14:paraId="393FF889" w14:textId="77777777" w:rsidR="00A64F0E" w:rsidRDefault="00886E2E" w:rsidP="00A64F0E">
      <w:pPr>
        <w:widowControl w:val="0"/>
        <w:tabs>
          <w:tab w:val="left" w:pos="4592"/>
        </w:tabs>
        <w:ind w:left="-28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  <w:r w:rsidR="005E104C">
        <w:rPr>
          <w:rFonts w:cs="B Nazanin"/>
          <w:b/>
          <w:bCs/>
          <w:sz w:val="28"/>
          <w:szCs w:val="28"/>
          <w:lang w:bidi="fa-IR"/>
        </w:rPr>
        <w:t xml:space="preserve">  </w:t>
      </w:r>
    </w:p>
    <w:p w14:paraId="662E8260" w14:textId="77777777" w:rsidR="00EB4EF8" w:rsidRDefault="00EB4EF8" w:rsidP="00A64F0E">
      <w:pPr>
        <w:widowControl w:val="0"/>
        <w:tabs>
          <w:tab w:val="left" w:pos="4592"/>
        </w:tabs>
        <w:ind w:left="-28"/>
        <w:jc w:val="lowKashida"/>
        <w:rPr>
          <w:rFonts w:cs="B Nazanin"/>
          <w:b/>
          <w:bCs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</w:rPr>
        <w:t xml:space="preserve"> </w:t>
      </w:r>
      <w:r w:rsidR="00886E2E" w:rsidRPr="00C229DA">
        <w:rPr>
          <w:rFonts w:cs="B Nazanin"/>
          <w:b/>
          <w:bCs/>
          <w:sz w:val="28"/>
          <w:szCs w:val="28"/>
          <w:rtl/>
        </w:rPr>
        <w:t>نام خانوادگي:</w:t>
      </w:r>
      <w:r w:rsidR="00194F6F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150F590" w14:textId="59A78E80" w:rsidR="00E4219C" w:rsidRDefault="00E4219C" w:rsidP="00E4219C">
      <w:pPr>
        <w:widowControl w:val="0"/>
        <w:tabs>
          <w:tab w:val="left" w:pos="4592"/>
        </w:tabs>
        <w:ind w:left="-28"/>
        <w:jc w:val="lowKashida"/>
        <w:rPr>
          <w:rFonts w:cs="B Nazanin"/>
          <w:b/>
          <w:bCs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="0034287E">
        <w:rPr>
          <w:rFonts w:cs="B Nazanin" w:hint="cs"/>
          <w:b/>
          <w:bCs/>
          <w:sz w:val="28"/>
          <w:szCs w:val="28"/>
          <w:rtl/>
        </w:rPr>
        <w:t xml:space="preserve">کد </w:t>
      </w:r>
      <w:r>
        <w:rPr>
          <w:rFonts w:cs="B Nazanin" w:hint="cs"/>
          <w:b/>
          <w:bCs/>
          <w:sz w:val="28"/>
          <w:szCs w:val="28"/>
          <w:rtl/>
        </w:rPr>
        <w:t>ملی</w:t>
      </w:r>
      <w:r w:rsidRPr="00C229DA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214C7837" w14:textId="626780E8" w:rsidR="00886E2E" w:rsidRPr="00C229DA" w:rsidRDefault="00EB4EF8" w:rsidP="00A64F0E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="00886E2E" w:rsidRPr="00C229DA">
        <w:rPr>
          <w:rFonts w:cs="B Nazanin" w:hint="cs"/>
          <w:sz w:val="28"/>
          <w:szCs w:val="28"/>
          <w:rtl/>
        </w:rPr>
        <w:t xml:space="preserve">  </w:t>
      </w:r>
      <w:r w:rsidR="00A64F0E">
        <w:rPr>
          <w:rFonts w:cs="B Nazanin"/>
          <w:sz w:val="28"/>
          <w:szCs w:val="28"/>
        </w:rPr>
        <w:t xml:space="preserve">     </w:t>
      </w:r>
      <w:r w:rsidR="00E4219C">
        <w:rPr>
          <w:rFonts w:cs="B Nazanin" w:hint="cs"/>
          <w:sz w:val="28"/>
          <w:szCs w:val="28"/>
          <w:rtl/>
        </w:rPr>
        <w:t xml:space="preserve">       </w:t>
      </w:r>
      <w:r w:rsidR="00A64F0E">
        <w:rPr>
          <w:rFonts w:cs="B Nazanin"/>
          <w:sz w:val="28"/>
          <w:szCs w:val="28"/>
        </w:rPr>
        <w:t xml:space="preserve">             </w:t>
      </w:r>
      <w:r w:rsidR="00886E2E" w:rsidRPr="00C229DA">
        <w:rPr>
          <w:rFonts w:cs="B Nazanin" w:hint="cs"/>
          <w:sz w:val="28"/>
          <w:szCs w:val="28"/>
          <w:rtl/>
        </w:rPr>
        <w:t xml:space="preserve">  </w:t>
      </w: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 w:rsidR="00A64F0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A64F0E">
        <w:rPr>
          <w:rFonts w:cs="B Nazanin"/>
          <w:b/>
          <w:bCs/>
          <w:sz w:val="28"/>
          <w:szCs w:val="28"/>
          <w:lang w:bidi="fa-IR"/>
        </w:rPr>
        <w:t xml:space="preserve">                  </w:t>
      </w:r>
      <w:r w:rsidR="00406426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E4219C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CB796B" w:rsidRPr="00C229DA">
        <w:rPr>
          <w:rFonts w:cs="B Nazanin"/>
          <w:sz w:val="16"/>
          <w:szCs w:val="16"/>
        </w:rPr>
        <w:sym w:font="Wingdings" w:char="F06C"/>
      </w:r>
      <w:r w:rsidR="00CB796B"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>نام پدر:</w:t>
      </w:r>
      <w:r w:rsidR="00194F6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0DAC9992" w14:textId="77777777" w:rsidR="003E0EF2" w:rsidRPr="00C229DA" w:rsidRDefault="00EB4EF8" w:rsidP="00A64F0E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="00406426">
        <w:rPr>
          <w:rFonts w:cs="B Nazanin"/>
          <w:b/>
          <w:bCs/>
          <w:sz w:val="28"/>
          <w:szCs w:val="28"/>
          <w:rtl/>
        </w:rPr>
        <w:t>نشاني محل كار:</w:t>
      </w:r>
      <w:r w:rsidR="00194F6F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6835C93A" w14:textId="258DBC51" w:rsidR="00EB4EF8" w:rsidRDefault="00EB4EF8" w:rsidP="005E104C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شغل</w:t>
      </w:r>
      <w:r w:rsidR="003E0EF2"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مسئوليت</w:t>
      </w:r>
      <w:r w:rsidR="00886E2E" w:rsidRPr="00C229DA">
        <w:rPr>
          <w:rFonts w:cs="B Nazanin" w:hint="cs"/>
          <w:b/>
          <w:bCs/>
          <w:sz w:val="26"/>
          <w:szCs w:val="26"/>
          <w:rtl/>
        </w:rPr>
        <w:t>):</w:t>
      </w:r>
      <w:r w:rsidR="00194F6F">
        <w:rPr>
          <w:rFonts w:cs="B Nazanin" w:hint="cs"/>
          <w:b/>
          <w:bCs/>
          <w:sz w:val="26"/>
          <w:szCs w:val="26"/>
          <w:rtl/>
        </w:rPr>
        <w:t xml:space="preserve"> </w:t>
      </w:r>
    </w:p>
    <w:p w14:paraId="6CA4D6A7" w14:textId="77777777" w:rsidR="0034287E" w:rsidRPr="00C229DA" w:rsidRDefault="0034287E" w:rsidP="0034287E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14:paraId="3597A59F" w14:textId="77777777" w:rsidR="00406426" w:rsidRDefault="00EB4EF8" w:rsidP="00A64F0E">
      <w:pPr>
        <w:widowControl w:val="0"/>
        <w:tabs>
          <w:tab w:val="left" w:pos="6718"/>
        </w:tabs>
        <w:ind w:left="-28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تلفن همراه:</w:t>
      </w:r>
      <w:r w:rsidR="00886E2E" w:rsidRPr="00C229DA">
        <w:rPr>
          <w:rFonts w:cs="B Nazanin" w:hint="cs"/>
          <w:sz w:val="28"/>
          <w:szCs w:val="28"/>
          <w:rtl/>
        </w:rPr>
        <w:t xml:space="preserve"> </w:t>
      </w:r>
    </w:p>
    <w:p w14:paraId="15B99D41" w14:textId="77777777" w:rsidR="00886E2E" w:rsidRPr="00406426" w:rsidRDefault="00406426" w:rsidP="00A64F0E">
      <w:pPr>
        <w:widowControl w:val="0"/>
        <w:tabs>
          <w:tab w:val="left" w:pos="6718"/>
        </w:tabs>
        <w:ind w:left="-28"/>
        <w:rPr>
          <w:rFonts w:cs="B Nazanin"/>
          <w:sz w:val="16"/>
          <w:szCs w:val="16"/>
        </w:rPr>
      </w:pPr>
      <w:r>
        <w:rPr>
          <w:rFonts w:cs="B Nazanin"/>
          <w:sz w:val="28"/>
          <w:szCs w:val="28"/>
          <w:lang w:bidi="fa-IR"/>
        </w:rPr>
        <w:t xml:space="preserve"> </w:t>
      </w:r>
      <w:r w:rsidR="000F048C"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پست الكترونيكي </w:t>
      </w:r>
      <w:r w:rsidR="00A64F0E">
        <w:rPr>
          <w:rFonts w:cs="B Nazanin"/>
          <w:b/>
          <w:bCs/>
          <w:sz w:val="28"/>
          <w:szCs w:val="28"/>
          <w:lang w:bidi="fa-IR"/>
        </w:rPr>
        <w:t>:</w:t>
      </w:r>
    </w:p>
    <w:p w14:paraId="0CD28DF3" w14:textId="77777777" w:rsidR="00C44F7A" w:rsidRDefault="00C44F7A" w:rsidP="00392EAD">
      <w:pPr>
        <w:widowControl w:val="0"/>
        <w:tabs>
          <w:tab w:val="left" w:pos="6718"/>
        </w:tabs>
        <w:ind w:left="-28"/>
        <w:rPr>
          <w:rFonts w:cs="B Nazanin"/>
          <w:sz w:val="36"/>
          <w:szCs w:val="36"/>
          <w:rtl/>
          <w:lang w:bidi="fa-IR"/>
        </w:rPr>
      </w:pPr>
    </w:p>
    <w:p w14:paraId="7538DE40" w14:textId="77777777" w:rsidR="005E776F" w:rsidRPr="00C229DA" w:rsidRDefault="005E776F" w:rsidP="00392EAD">
      <w:pPr>
        <w:widowControl w:val="0"/>
        <w:tabs>
          <w:tab w:val="left" w:pos="6718"/>
        </w:tabs>
        <w:ind w:left="-28"/>
        <w:rPr>
          <w:rFonts w:cs="B Nazanin"/>
          <w:sz w:val="36"/>
          <w:szCs w:val="36"/>
          <w:rtl/>
          <w:lang w:bidi="fa-IR"/>
        </w:rPr>
      </w:pPr>
    </w:p>
    <w:p w14:paraId="049C53C3" w14:textId="77777777" w:rsidR="00886E2E" w:rsidRPr="00C229DA" w:rsidRDefault="00886E2E" w:rsidP="00392EAD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="0046194F"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14:paraId="7C4600F4" w14:textId="77777777" w:rsidR="008633A3" w:rsidRPr="00C229DA" w:rsidRDefault="008633A3" w:rsidP="00392EAD">
      <w:pPr>
        <w:widowControl w:val="0"/>
        <w:rPr>
          <w:rFonts w:cs="B Nazanin"/>
          <w:rtl/>
          <w:lang w:bidi="fa-IR"/>
        </w:rPr>
      </w:pP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840"/>
        <w:gridCol w:w="1300"/>
        <w:gridCol w:w="1300"/>
        <w:gridCol w:w="1500"/>
        <w:gridCol w:w="1880"/>
      </w:tblGrid>
      <w:tr w:rsidR="00886E2E" w:rsidRPr="00C229DA" w14:paraId="3F8B86CC" w14:textId="77777777" w:rsidTr="00A64F0E">
        <w:tc>
          <w:tcPr>
            <w:tcW w:w="2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9F9BC9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282D56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600261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47F751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5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E79B1E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36ACB0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A64F0E" w:rsidRPr="00C229DA" w14:paraId="1899F8F2" w14:textId="77777777" w:rsidTr="005E776F">
        <w:trPr>
          <w:trHeight w:val="1572"/>
        </w:trPr>
        <w:tc>
          <w:tcPr>
            <w:tcW w:w="2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6BF160D" w14:textId="77777777" w:rsidR="00A64F0E" w:rsidRPr="00C229DA" w:rsidRDefault="00A64F0E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</w:tcPr>
          <w:p w14:paraId="4BBDD7AC" w14:textId="77777777" w:rsidR="00A64F0E" w:rsidRPr="00C229DA" w:rsidRDefault="00A64F0E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</w:tcPr>
          <w:p w14:paraId="4D07D15A" w14:textId="77777777" w:rsidR="00A64F0E" w:rsidRPr="00C229DA" w:rsidRDefault="00A64F0E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</w:tcPr>
          <w:p w14:paraId="3FF74ACD" w14:textId="77777777" w:rsidR="00A64F0E" w:rsidRPr="00C229DA" w:rsidRDefault="00A64F0E" w:rsidP="005E104C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CFD83E6" w14:textId="77777777" w:rsidR="00A64F0E" w:rsidRPr="00C229DA" w:rsidRDefault="00A64F0E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4B9D7D5" w14:textId="77777777" w:rsidR="00A64F0E" w:rsidRPr="00C229DA" w:rsidRDefault="00A64F0E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65F02B69" w14:textId="77777777" w:rsidR="00886E2E" w:rsidRPr="00C229DA" w:rsidRDefault="00886E2E" w:rsidP="001937B9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فني و مهندسي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 و اجتماعي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كشاورزي و منابع طبيعي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هنر </w:t>
      </w:r>
      <w:r w:rsidR="00C2336A">
        <w:rPr>
          <w:rFonts w:cs="Times New Roman" w:hint="cs"/>
          <w:sz w:val="18"/>
          <w:szCs w:val="18"/>
          <w:rtl/>
          <w:lang w:bidi="fa-IR"/>
        </w:rPr>
        <w:t>–</w:t>
      </w:r>
      <w:r w:rsidR="00C2336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دامپزشکی</w:t>
      </w:r>
      <w:r w:rsidR="00A64F0E">
        <w:rPr>
          <w:rFonts w:ascii="Albertus Extra Bold" w:hAnsi="Albertus Extra Bold" w:cs="B Nazanin" w:hint="cs"/>
          <w:sz w:val="18"/>
          <w:szCs w:val="18"/>
          <w:rtl/>
          <w:lang w:bidi="fa-IR"/>
        </w:rPr>
        <w:t>- پزشکی</w:t>
      </w:r>
      <w:r w:rsidR="00C2336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</w:p>
    <w:p w14:paraId="49BE50A2" w14:textId="77777777" w:rsidR="00886E2E" w:rsidRPr="00C229DA" w:rsidRDefault="00886E2E" w:rsidP="00D35B0E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14:paraId="25282980" w14:textId="77777777" w:rsidR="00392EAD" w:rsidRPr="00C229DA" w:rsidRDefault="00392EAD" w:rsidP="00392EAD">
      <w:pPr>
        <w:widowControl w:val="0"/>
        <w:rPr>
          <w:rFonts w:cs="B Nazanin"/>
          <w:rtl/>
          <w:lang w:bidi="fa-IR"/>
        </w:rPr>
      </w:pPr>
    </w:p>
    <w:p w14:paraId="10CCD464" w14:textId="77777777" w:rsidR="008633A3" w:rsidRDefault="008633A3" w:rsidP="00392EAD">
      <w:pPr>
        <w:widowControl w:val="0"/>
        <w:rPr>
          <w:rFonts w:cs="B Nazanin"/>
          <w:rtl/>
          <w:lang w:bidi="fa-IR"/>
        </w:rPr>
      </w:pPr>
    </w:p>
    <w:p w14:paraId="1CFCBF58" w14:textId="77777777" w:rsidR="00C229DA" w:rsidRDefault="00C229DA" w:rsidP="00392EAD">
      <w:pPr>
        <w:widowControl w:val="0"/>
        <w:rPr>
          <w:rFonts w:cs="B Nazanin"/>
          <w:rtl/>
          <w:lang w:bidi="fa-IR"/>
        </w:rPr>
      </w:pPr>
    </w:p>
    <w:p w14:paraId="27456398" w14:textId="77777777" w:rsidR="00C229DA" w:rsidRDefault="00C229DA" w:rsidP="00392EAD">
      <w:pPr>
        <w:widowControl w:val="0"/>
        <w:rPr>
          <w:rFonts w:cs="B Nazanin"/>
          <w:rtl/>
          <w:lang w:bidi="fa-IR"/>
        </w:rPr>
      </w:pPr>
    </w:p>
    <w:p w14:paraId="2C0A82C8" w14:textId="77777777" w:rsidR="00C229DA" w:rsidRDefault="00C229DA" w:rsidP="00392EAD">
      <w:pPr>
        <w:widowControl w:val="0"/>
        <w:rPr>
          <w:rFonts w:cs="B Nazanin"/>
          <w:rtl/>
          <w:lang w:bidi="fa-IR"/>
        </w:rPr>
      </w:pPr>
    </w:p>
    <w:p w14:paraId="2A47EDDA" w14:textId="77777777" w:rsidR="00C229DA" w:rsidRDefault="00C229DA" w:rsidP="00392EAD">
      <w:pPr>
        <w:widowControl w:val="0"/>
        <w:rPr>
          <w:rFonts w:cs="B Nazanin"/>
          <w:rtl/>
          <w:lang w:bidi="fa-IR"/>
        </w:rPr>
      </w:pPr>
    </w:p>
    <w:p w14:paraId="247C8AB4" w14:textId="77777777" w:rsidR="00C229DA" w:rsidRPr="00C229DA" w:rsidRDefault="00C229DA" w:rsidP="00392EAD">
      <w:pPr>
        <w:widowControl w:val="0"/>
        <w:rPr>
          <w:rFonts w:cs="B Nazanin"/>
          <w:rtl/>
          <w:lang w:bidi="fa-IR"/>
        </w:rPr>
      </w:pPr>
    </w:p>
    <w:p w14:paraId="58E1F24E" w14:textId="77777777" w:rsidR="00886E2E" w:rsidRPr="00C229DA" w:rsidRDefault="00886E2E" w:rsidP="00392EAD">
      <w:pPr>
        <w:pStyle w:val="Heading4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 w:hint="cs"/>
          <w:sz w:val="28"/>
          <w:szCs w:val="28"/>
          <w:rtl/>
          <w:lang w:bidi="fa-IR"/>
        </w:rPr>
        <w:lastRenderedPageBreak/>
        <w:t>3</w:t>
      </w:r>
      <w:r w:rsidR="008633A3" w:rsidRPr="00C229DA">
        <w:rPr>
          <w:rFonts w:cs="B Nazanin" w:hint="cs"/>
          <w:sz w:val="28"/>
          <w:szCs w:val="28"/>
          <w:rtl/>
          <w:lang w:bidi="fa-IR"/>
        </w:rPr>
        <w:t xml:space="preserve"> ـ </w:t>
      </w:r>
      <w:r w:rsidRPr="00C229DA">
        <w:rPr>
          <w:rFonts w:cs="B Nazanin"/>
          <w:sz w:val="28"/>
          <w:szCs w:val="28"/>
          <w:rtl/>
        </w:rPr>
        <w:t>فعاليت‏هاي علمي</w:t>
      </w:r>
      <w:r w:rsidRPr="00C229DA">
        <w:rPr>
          <w:rFonts w:cs="B Nazanin" w:hint="cs"/>
          <w:sz w:val="28"/>
          <w:szCs w:val="28"/>
          <w:rtl/>
        </w:rPr>
        <w:t>:</w:t>
      </w:r>
    </w:p>
    <w:p w14:paraId="6F198F26" w14:textId="77777777" w:rsidR="00886E2E" w:rsidRPr="00C229DA" w:rsidRDefault="009C056C" w:rsidP="009C056C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>3-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886E2E"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="00886E2E"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="00886E2E"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 w:rsidR="00406426"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10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3420"/>
        <w:gridCol w:w="2520"/>
        <w:gridCol w:w="855"/>
        <w:gridCol w:w="745"/>
        <w:gridCol w:w="700"/>
        <w:gridCol w:w="1660"/>
        <w:gridCol w:w="720"/>
      </w:tblGrid>
      <w:tr w:rsidR="00886E2E" w:rsidRPr="00C229DA" w14:paraId="63C622FD" w14:textId="77777777" w:rsidTr="00BA149E">
        <w:trPr>
          <w:cantSplit/>
          <w:trHeight w:val="239"/>
        </w:trPr>
        <w:tc>
          <w:tcPr>
            <w:tcW w:w="44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14:paraId="42958576" w14:textId="77777777" w:rsidR="00886E2E" w:rsidRPr="00C229DA" w:rsidRDefault="00886E2E" w:rsidP="00392EAD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20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D2DE5FE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4820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DD3137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660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B5F335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14:paraId="23400522" w14:textId="77777777" w:rsidR="00CB796B" w:rsidRPr="00C229DA" w:rsidRDefault="00CB796B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A11AAC3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42D0EAA2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86E2E" w:rsidRPr="00C229DA" w14:paraId="05408F02" w14:textId="77777777" w:rsidTr="00BA149E">
        <w:trPr>
          <w:cantSplit/>
          <w:trHeight w:val="247"/>
        </w:trPr>
        <w:tc>
          <w:tcPr>
            <w:tcW w:w="440" w:type="dxa"/>
            <w:vMerge/>
            <w:tcBorders>
              <w:left w:val="double" w:sz="4" w:space="0" w:color="auto"/>
            </w:tcBorders>
            <w:textDirection w:val="btLr"/>
          </w:tcPr>
          <w:p w14:paraId="43393175" w14:textId="77777777" w:rsidR="00886E2E" w:rsidRPr="00C229DA" w:rsidRDefault="00886E2E" w:rsidP="00392EAD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0" w:type="dxa"/>
            <w:vMerge/>
          </w:tcPr>
          <w:p w14:paraId="042B1E6A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5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3A71DF" w14:textId="77777777" w:rsidR="00886E2E" w:rsidRPr="00BA149E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A149E">
              <w:rPr>
                <w:rFonts w:cs="B Nazanin" w:hint="cs"/>
                <w:b/>
                <w:bCs/>
                <w:rtl/>
                <w:lang w:bidi="fa-IR"/>
              </w:rPr>
              <w:t>نام نشريه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F35AE" w14:textId="77777777" w:rsidR="00886E2E" w:rsidRPr="00BA149E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A149E">
              <w:rPr>
                <w:rFonts w:cs="B Nazanin" w:hint="cs"/>
                <w:b/>
                <w:bCs/>
                <w:rtl/>
                <w:lang w:bidi="fa-IR"/>
              </w:rPr>
              <w:t>نوع‌امتياز</w:t>
            </w:r>
          </w:p>
        </w:tc>
        <w:tc>
          <w:tcPr>
            <w:tcW w:w="74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B1A7E" w14:textId="77777777" w:rsidR="00886E2E" w:rsidRPr="00BA149E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A149E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3C26" w14:textId="77777777" w:rsidR="00886E2E" w:rsidRPr="00BA149E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A149E">
              <w:rPr>
                <w:rFonts w:cs="B Nazanin" w:hint="cs"/>
                <w:b/>
                <w:bCs/>
                <w:rtl/>
                <w:lang w:bidi="fa-IR"/>
              </w:rPr>
              <w:t>شماره</w:t>
            </w:r>
          </w:p>
        </w:tc>
        <w:tc>
          <w:tcPr>
            <w:tcW w:w="1660" w:type="dxa"/>
            <w:vMerge/>
            <w:tcBorders>
              <w:left w:val="single" w:sz="4" w:space="0" w:color="auto"/>
            </w:tcBorders>
            <w:vAlign w:val="center"/>
          </w:tcPr>
          <w:p w14:paraId="0BA4589F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right w:val="double" w:sz="4" w:space="0" w:color="auto"/>
            </w:tcBorders>
            <w:vAlign w:val="center"/>
          </w:tcPr>
          <w:p w14:paraId="3AE884EF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BA149E" w:rsidRPr="00C229DA" w14:paraId="1E825091" w14:textId="77777777" w:rsidTr="00BA149E">
        <w:trPr>
          <w:trHeight w:val="234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8BAEC76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560E2F33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935AA8A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ADC695F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4C31118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A73864F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CF44E34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23690200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0E7E7D10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25909818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20" w:type="dxa"/>
            <w:tcBorders>
              <w:top w:val="double" w:sz="4" w:space="0" w:color="auto"/>
              <w:bottom w:val="double" w:sz="4" w:space="0" w:color="auto"/>
            </w:tcBorders>
          </w:tcPr>
          <w:p w14:paraId="37279CEC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05BBD92A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1286C20E" w14:textId="77777777" w:rsidR="00BA149E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56CF437D" w14:textId="77777777" w:rsidR="00BA149E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685CF949" w14:textId="77777777" w:rsidR="00BA149E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51D44E6B" w14:textId="77777777" w:rsidR="00BA149E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58D14419" w14:textId="77777777" w:rsidR="00BA149E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6F2E5C21" w14:textId="77777777" w:rsidR="00BA149E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60915127" w14:textId="77777777" w:rsidR="00BA149E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41E3260D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4237953E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6965412A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6C81D9B2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4C898204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24DB323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491B286" w14:textId="77777777" w:rsidR="00BA149E" w:rsidRPr="00745D66" w:rsidRDefault="00BA149E" w:rsidP="00707FA3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74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92B3F3C" w14:textId="337F4548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B25A5E1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6E5994B5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AADA36" w14:textId="77777777" w:rsidR="00BA149E" w:rsidRPr="00C229DA" w:rsidRDefault="00BA149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886E2E" w:rsidRPr="00C229DA" w14:paraId="7F9558D6" w14:textId="77777777" w:rsidTr="00BA149E">
        <w:trPr>
          <w:trHeight w:val="480"/>
        </w:trPr>
        <w:tc>
          <w:tcPr>
            <w:tcW w:w="103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8598366" w14:textId="77777777" w:rsidR="00886E2E" w:rsidRPr="00C229DA" w:rsidRDefault="00F06E2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12A6C9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14:paraId="1F7E18A2" w14:textId="77777777" w:rsidR="00886E2E" w:rsidRPr="00C229DA" w:rsidRDefault="00886E2E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14:paraId="4383C150" w14:textId="77777777" w:rsidR="00786207" w:rsidRPr="00C229DA" w:rsidRDefault="00786207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14:paraId="309BF853" w14:textId="77777777" w:rsidR="00886E2E" w:rsidRPr="00C229DA" w:rsidRDefault="009C056C" w:rsidP="00392EAD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>2- مقالات پذيرفته شده در همايشهاي علمي داخلي و بين‌المللي</w:t>
      </w:r>
      <w:r w:rsidR="007F2C11"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106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612"/>
        <w:gridCol w:w="1843"/>
        <w:gridCol w:w="1005"/>
        <w:gridCol w:w="1000"/>
        <w:gridCol w:w="600"/>
        <w:gridCol w:w="1760"/>
        <w:gridCol w:w="720"/>
      </w:tblGrid>
      <w:tr w:rsidR="00886E2E" w:rsidRPr="00C229DA" w14:paraId="77A21DC6" w14:textId="77777777" w:rsidTr="00BA149E">
        <w:trPr>
          <w:cantSplit/>
          <w:trHeight w:val="621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14:paraId="6A924EF5" w14:textId="77777777" w:rsidR="00886E2E" w:rsidRPr="00C229DA" w:rsidRDefault="00886E2E" w:rsidP="00392EAD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612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14:paraId="09EBFFCC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14:paraId="3DC0F313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4448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3A020F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760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26DD158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14:paraId="4A04D2EB" w14:textId="77777777" w:rsidR="00245855" w:rsidRPr="00C229DA" w:rsidRDefault="00245855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61C52D2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86E2E" w:rsidRPr="00C229DA" w14:paraId="15083B53" w14:textId="77777777" w:rsidTr="00BA149E">
        <w:trPr>
          <w:cantSplit/>
          <w:trHeight w:val="600"/>
        </w:trPr>
        <w:tc>
          <w:tcPr>
            <w:tcW w:w="520" w:type="dxa"/>
            <w:vMerge/>
            <w:tcBorders>
              <w:left w:val="double" w:sz="4" w:space="0" w:color="auto"/>
            </w:tcBorders>
            <w:textDirection w:val="btLr"/>
          </w:tcPr>
          <w:p w14:paraId="215D2CD1" w14:textId="77777777" w:rsidR="00886E2E" w:rsidRPr="00C229DA" w:rsidRDefault="00886E2E" w:rsidP="00392EAD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12" w:type="dxa"/>
            <w:vMerge/>
          </w:tcPr>
          <w:p w14:paraId="0E8D1962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1374B4" w14:textId="77777777" w:rsidR="00886E2E" w:rsidRPr="00BA149E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A14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همايش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710EC2" w14:textId="77777777" w:rsidR="00886E2E" w:rsidRPr="00BA149E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A14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سطح</w:t>
            </w:r>
            <w:r w:rsidR="001937B9" w:rsidRPr="00BA14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*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4FFB7F" w14:textId="77777777" w:rsidR="00886E2E" w:rsidRPr="00BA149E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A14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محل برگزاري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701ADF" w14:textId="77777777" w:rsidR="00886E2E" w:rsidRPr="00BA149E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A14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760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DC3876B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right w:val="double" w:sz="4" w:space="0" w:color="auto"/>
            </w:tcBorders>
          </w:tcPr>
          <w:p w14:paraId="512F0CBB" w14:textId="77777777"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86E2E" w:rsidRPr="00C229DA" w14:paraId="6AA2F3BE" w14:textId="77777777" w:rsidTr="00BA149E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7D8AD60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4E802DFD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26713554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60179900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04558BC4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60DF8DDB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B51F87A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2B64C12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69109CE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53217AD" w14:textId="77777777" w:rsidR="00886E2E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DC31ACB" w14:textId="77777777" w:rsidR="00522513" w:rsidRPr="00C229DA" w:rsidRDefault="00522513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20E7BA82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4EAE21E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12" w:type="dxa"/>
            <w:tcBorders>
              <w:top w:val="double" w:sz="4" w:space="0" w:color="auto"/>
              <w:bottom w:val="double" w:sz="4" w:space="0" w:color="auto"/>
            </w:tcBorders>
          </w:tcPr>
          <w:p w14:paraId="71F19161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5B633970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089F59A1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643E2418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3EFB85CF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52492EEA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5C99A33E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18725E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7DE848C0" w14:textId="77777777" w:rsidR="00886E2E" w:rsidRPr="00C229DA" w:rsidRDefault="00886E2E" w:rsidP="001937B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533BEE53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3D32DAAB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60" w:type="dxa"/>
            <w:tcBorders>
              <w:top w:val="double" w:sz="4" w:space="0" w:color="auto"/>
              <w:bottom w:val="double" w:sz="4" w:space="0" w:color="auto"/>
            </w:tcBorders>
          </w:tcPr>
          <w:p w14:paraId="62FB96E7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D91261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886E2E" w:rsidRPr="00C229DA" w14:paraId="31975F0A" w14:textId="77777777" w:rsidTr="00BA149E">
        <w:tc>
          <w:tcPr>
            <w:tcW w:w="103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86DBE6E" w14:textId="77777777" w:rsidR="00886E2E" w:rsidRPr="00C229DA" w:rsidRDefault="00F06E28" w:rsidP="00392EAD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2F45D8" w14:textId="77777777"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14:paraId="1725C7F2" w14:textId="77777777" w:rsidR="001937B9" w:rsidRPr="007D3B6F" w:rsidRDefault="001937B9" w:rsidP="001937B9">
      <w:pPr>
        <w:ind w:firstLine="56"/>
        <w:rPr>
          <w:rFonts w:cs="B Nazanin"/>
          <w:sz w:val="26"/>
          <w:szCs w:val="26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 xml:space="preserve">منظور از سطح ، </w:t>
      </w:r>
      <w:r>
        <w:rPr>
          <w:rFonts w:cs="B Nazanin" w:hint="cs"/>
          <w:b/>
          <w:bCs/>
          <w:rtl/>
        </w:rPr>
        <w:t>ملی و بین المللی است</w:t>
      </w:r>
    </w:p>
    <w:p w14:paraId="1F744311" w14:textId="77777777" w:rsidR="00707FA3" w:rsidRDefault="00707FA3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4A3DA6D6" w14:textId="77777777" w:rsidR="00707FA3" w:rsidRDefault="00707FA3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3A363A68" w14:textId="77777777" w:rsidR="00A64F0E" w:rsidRDefault="00A64F0E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4D6B7961" w14:textId="77777777" w:rsidR="00A64F0E" w:rsidRDefault="00A64F0E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2F1C50A9" w14:textId="77777777" w:rsidR="00A64F0E" w:rsidRDefault="00A64F0E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6C4F35BD" w14:textId="77777777" w:rsidR="00A64F0E" w:rsidRDefault="00A64F0E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35CD8567" w14:textId="77777777" w:rsidR="00A64F0E" w:rsidRDefault="00A64F0E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28839012" w14:textId="77777777" w:rsidR="00A64F0E" w:rsidRDefault="00A64F0E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5A3AB93C" w14:textId="77777777" w:rsidR="00A64F0E" w:rsidRDefault="00A64F0E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19E12391" w14:textId="77777777" w:rsidR="00A64F0E" w:rsidRDefault="00A64F0E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6D1E334F" w14:textId="77777777" w:rsidR="00707FA3" w:rsidRDefault="00707FA3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3AA36266" w14:textId="77777777" w:rsidR="00707FA3" w:rsidRDefault="00707FA3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2902B0E8" w14:textId="77777777" w:rsidR="00707FA3" w:rsidRDefault="00707FA3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6749838E" w14:textId="77777777" w:rsidR="00707FA3" w:rsidRDefault="00707FA3" w:rsidP="00707FA3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0A48BF2C" w14:textId="77777777" w:rsidR="00707FA3" w:rsidRPr="00B837E6" w:rsidRDefault="009C056C" w:rsidP="00707FA3">
      <w:pPr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3-3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طرحهاي پژوهشي پايان يافته دارای حسن انجام کار از کارفرما: 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707FA3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707FA3"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4696" w:type="pct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"/>
        <w:gridCol w:w="503"/>
        <w:gridCol w:w="2844"/>
        <w:gridCol w:w="352"/>
        <w:gridCol w:w="384"/>
        <w:gridCol w:w="435"/>
        <w:gridCol w:w="352"/>
        <w:gridCol w:w="1238"/>
        <w:gridCol w:w="1270"/>
        <w:gridCol w:w="1087"/>
        <w:gridCol w:w="1089"/>
        <w:gridCol w:w="529"/>
      </w:tblGrid>
      <w:tr w:rsidR="00707FA3" w:rsidRPr="00B837E6" w14:paraId="4F4BB119" w14:textId="77777777" w:rsidTr="00A64F0E">
        <w:trPr>
          <w:cantSplit/>
          <w:trHeight w:val="291"/>
        </w:trPr>
        <w:tc>
          <w:tcPr>
            <w:tcW w:w="261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14:paraId="23DAB3A2" w14:textId="77777777" w:rsidR="00707FA3" w:rsidRPr="00B837E6" w:rsidRDefault="00707FA3" w:rsidP="008E4F4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414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182A0D9E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720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20592FFB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618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189271E6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34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4528437F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14:paraId="34B228CB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(داخلي / ملي)</w:t>
            </w:r>
          </w:p>
        </w:tc>
        <w:tc>
          <w:tcPr>
            <w:tcW w:w="54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31D3BC6D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22F082C8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266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7FD5FCAF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707FA3" w:rsidRPr="00B837E6" w14:paraId="65BBFC9B" w14:textId="77777777" w:rsidTr="00A64F0E">
        <w:trPr>
          <w:cantSplit/>
          <w:trHeight w:val="291"/>
        </w:trPr>
        <w:tc>
          <w:tcPr>
            <w:tcW w:w="261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14:paraId="25D5D8BC" w14:textId="77777777" w:rsidR="00707FA3" w:rsidRPr="00B837E6" w:rsidRDefault="00707FA3" w:rsidP="008E4F4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4" w:type="pct"/>
            <w:vMerge/>
            <w:tcMar>
              <w:left w:w="11" w:type="dxa"/>
              <w:right w:w="11" w:type="dxa"/>
            </w:tcMar>
            <w:vAlign w:val="center"/>
          </w:tcPr>
          <w:p w14:paraId="17E8772C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6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14:paraId="4C30826A" w14:textId="77777777" w:rsidR="00707FA3" w:rsidRPr="00BA149E" w:rsidRDefault="00707FA3" w:rsidP="008E4F4E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A149E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انفرادی</w:t>
            </w:r>
          </w:p>
        </w:tc>
        <w:tc>
          <w:tcPr>
            <w:tcW w:w="574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14:paraId="7C07F585" w14:textId="77777777" w:rsidR="00707FA3" w:rsidRPr="00BA149E" w:rsidRDefault="00707FA3" w:rsidP="008E4F4E">
            <w:pPr>
              <w:jc w:val="center"/>
              <w:rPr>
                <w:rFonts w:cs="B Nazanin"/>
                <w:b/>
                <w:bCs/>
                <w:rtl/>
              </w:rPr>
            </w:pPr>
            <w:r w:rsidRPr="00BA149E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گروهی</w:t>
            </w:r>
          </w:p>
        </w:tc>
        <w:tc>
          <w:tcPr>
            <w:tcW w:w="618" w:type="pct"/>
            <w:vMerge/>
            <w:tcMar>
              <w:left w:w="11" w:type="dxa"/>
              <w:right w:w="11" w:type="dxa"/>
            </w:tcMar>
            <w:vAlign w:val="center"/>
          </w:tcPr>
          <w:p w14:paraId="5862E76D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4" w:type="pct"/>
            <w:vMerge/>
            <w:tcMar>
              <w:left w:w="11" w:type="dxa"/>
              <w:right w:w="11" w:type="dxa"/>
            </w:tcMar>
            <w:vAlign w:val="center"/>
          </w:tcPr>
          <w:p w14:paraId="65552107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3" w:type="pct"/>
            <w:vMerge/>
            <w:tcMar>
              <w:left w:w="11" w:type="dxa"/>
              <w:right w:w="11" w:type="dxa"/>
            </w:tcMar>
          </w:tcPr>
          <w:p w14:paraId="0DE100FB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4" w:type="pct"/>
            <w:vMerge/>
            <w:tcMar>
              <w:left w:w="11" w:type="dxa"/>
              <w:right w:w="11" w:type="dxa"/>
            </w:tcMar>
            <w:vAlign w:val="center"/>
          </w:tcPr>
          <w:p w14:paraId="0BEF6531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6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7A09D1A1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707FA3" w:rsidRPr="00B837E6" w14:paraId="457D601A" w14:textId="77777777" w:rsidTr="00A64F0E">
        <w:trPr>
          <w:cantSplit/>
          <w:trHeight w:val="1022"/>
        </w:trPr>
        <w:tc>
          <w:tcPr>
            <w:tcW w:w="261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14:paraId="77D6AE88" w14:textId="77777777" w:rsidR="00707FA3" w:rsidRPr="00B837E6" w:rsidRDefault="00707FA3" w:rsidP="008E4F4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01F28AA6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6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14:paraId="50BDC3DE" w14:textId="77777777" w:rsidR="00707FA3" w:rsidRPr="00BA149E" w:rsidRDefault="00707FA3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14:paraId="1B0FF305" w14:textId="77777777" w:rsidR="00707FA3" w:rsidRPr="00BA149E" w:rsidRDefault="00707FA3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A149E">
              <w:rPr>
                <w:rFonts w:cs="B Nazanin" w:hint="cs"/>
                <w:b/>
                <w:bCs/>
                <w:rtl/>
              </w:rPr>
              <w:t>مجری</w:t>
            </w:r>
          </w:p>
        </w:tc>
        <w:tc>
          <w:tcPr>
            <w:tcW w:w="22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14:paraId="4DEAC95A" w14:textId="77777777" w:rsidR="00707FA3" w:rsidRPr="00BA149E" w:rsidRDefault="00707FA3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A149E">
              <w:rPr>
                <w:rFonts w:cs="B Nazanin" w:hint="cs"/>
                <w:b/>
                <w:bCs/>
                <w:rtl/>
              </w:rPr>
              <w:t>همکار اصلی</w:t>
            </w:r>
          </w:p>
        </w:tc>
        <w:tc>
          <w:tcPr>
            <w:tcW w:w="15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14:paraId="433B66EC" w14:textId="77777777" w:rsidR="00707FA3" w:rsidRPr="00BA149E" w:rsidRDefault="00707FA3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BA149E">
              <w:rPr>
                <w:rFonts w:cs="B Nazanin" w:hint="cs"/>
                <w:b/>
                <w:bCs/>
                <w:rtl/>
              </w:rPr>
              <w:t>سایر همکاران</w:t>
            </w:r>
          </w:p>
        </w:tc>
        <w:tc>
          <w:tcPr>
            <w:tcW w:w="61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58E854C8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64096FD2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14:paraId="5913AC18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62BE08A2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6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2F5E089E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A64F0E" w:rsidRPr="00B837E6" w14:paraId="5768ADA8" w14:textId="77777777" w:rsidTr="00A64F0E">
        <w:trPr>
          <w:trHeight w:val="3439"/>
        </w:trPr>
        <w:tc>
          <w:tcPr>
            <w:tcW w:w="261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5DCA2F4" w14:textId="77777777" w:rsidR="00A64F0E" w:rsidRDefault="00A64F0E" w:rsidP="008E4F4E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  <w:p w14:paraId="2C645EDB" w14:textId="77777777" w:rsidR="00A64F0E" w:rsidRDefault="00A64F0E" w:rsidP="008E4F4E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14:paraId="2197C6E9" w14:textId="77777777" w:rsidR="00A64F0E" w:rsidRPr="00B837E6" w:rsidRDefault="00A64F0E" w:rsidP="008E4F4E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41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B699D5" w14:textId="77777777" w:rsidR="00A64F0E" w:rsidRPr="00B837E6" w:rsidRDefault="00A64F0E" w:rsidP="008E4F4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pct"/>
            <w:gridSpan w:val="4"/>
          </w:tcPr>
          <w:p w14:paraId="36385B45" w14:textId="77777777" w:rsidR="00A64F0E" w:rsidRPr="00B837E6" w:rsidRDefault="00A64F0E" w:rsidP="008E4F4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18" w:type="pct"/>
            <w:tcBorders>
              <w:top w:val="double" w:sz="4" w:space="0" w:color="auto"/>
              <w:bottom w:val="double" w:sz="4" w:space="0" w:color="auto"/>
            </w:tcBorders>
          </w:tcPr>
          <w:p w14:paraId="2B122635" w14:textId="77777777" w:rsidR="00A64F0E" w:rsidRPr="00B837E6" w:rsidRDefault="00A64F0E" w:rsidP="008E4F4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4" w:type="pct"/>
            <w:tcBorders>
              <w:top w:val="double" w:sz="4" w:space="0" w:color="auto"/>
              <w:bottom w:val="double" w:sz="4" w:space="0" w:color="auto"/>
            </w:tcBorders>
          </w:tcPr>
          <w:p w14:paraId="7250854F" w14:textId="77777777" w:rsidR="00A64F0E" w:rsidRPr="00B837E6" w:rsidRDefault="00A64F0E" w:rsidP="008E4F4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43" w:type="pct"/>
            <w:tcBorders>
              <w:top w:val="double" w:sz="4" w:space="0" w:color="auto"/>
              <w:bottom w:val="double" w:sz="4" w:space="0" w:color="auto"/>
            </w:tcBorders>
          </w:tcPr>
          <w:p w14:paraId="16172189" w14:textId="77777777" w:rsidR="00A64F0E" w:rsidRPr="00835F14" w:rsidRDefault="00A64F0E" w:rsidP="008E4F4E">
            <w:pPr>
              <w:rPr>
                <w:rFonts w:cs="B Nazanin"/>
                <w:rtl/>
              </w:rPr>
            </w:pPr>
          </w:p>
        </w:tc>
        <w:tc>
          <w:tcPr>
            <w:tcW w:w="544" w:type="pct"/>
            <w:tcBorders>
              <w:top w:val="double" w:sz="4" w:space="0" w:color="auto"/>
              <w:bottom w:val="double" w:sz="4" w:space="0" w:color="auto"/>
            </w:tcBorders>
          </w:tcPr>
          <w:p w14:paraId="106E45BC" w14:textId="77777777" w:rsidR="00A64F0E" w:rsidRPr="00835F14" w:rsidRDefault="00A64F0E" w:rsidP="008E4F4E">
            <w:pPr>
              <w:rPr>
                <w:rFonts w:cs="B Nazanin"/>
                <w:rtl/>
              </w:rPr>
            </w:pPr>
          </w:p>
        </w:tc>
        <w:tc>
          <w:tcPr>
            <w:tcW w:w="26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760347" w14:textId="77777777" w:rsidR="00A64F0E" w:rsidRPr="00B837E6" w:rsidRDefault="00A64F0E" w:rsidP="008E4F4E">
            <w:pPr>
              <w:rPr>
                <w:rFonts w:cs="B Nazanin"/>
                <w:b/>
                <w:bCs/>
                <w:rtl/>
              </w:rPr>
            </w:pPr>
          </w:p>
        </w:tc>
      </w:tr>
      <w:tr w:rsidR="00A64F0E" w:rsidRPr="00B837E6" w14:paraId="14B3C062" w14:textId="77777777" w:rsidTr="00A64F0E">
        <w:trPr>
          <w:gridBefore w:val="1"/>
          <w:wBefore w:w="4" w:type="pct"/>
          <w:trHeight w:val="284"/>
        </w:trPr>
        <w:tc>
          <w:tcPr>
            <w:tcW w:w="4729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DAF167" w14:textId="77777777" w:rsidR="00A64F0E" w:rsidRPr="00B837E6" w:rsidRDefault="00A64F0E" w:rsidP="008E4F4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6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6BE16D" w14:textId="77777777" w:rsidR="00A64F0E" w:rsidRPr="00B837E6" w:rsidRDefault="00A64F0E" w:rsidP="008E4F4E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4EE82267" w14:textId="77777777" w:rsidR="00707FA3" w:rsidRDefault="00707FA3" w:rsidP="00707FA3">
      <w:pPr>
        <w:rPr>
          <w:rFonts w:cs="B Nazanin"/>
          <w:b/>
          <w:bCs/>
          <w:sz w:val="26"/>
          <w:szCs w:val="26"/>
          <w:rtl/>
        </w:rPr>
      </w:pPr>
    </w:p>
    <w:p w14:paraId="3A7CA91A" w14:textId="77777777" w:rsidR="00707FA3" w:rsidRDefault="00707FA3" w:rsidP="00707FA3">
      <w:pPr>
        <w:rPr>
          <w:rFonts w:cs="B Nazanin"/>
          <w:b/>
          <w:bCs/>
          <w:sz w:val="26"/>
          <w:szCs w:val="26"/>
          <w:rtl/>
        </w:rPr>
      </w:pPr>
    </w:p>
    <w:p w14:paraId="5B70228F" w14:textId="77777777" w:rsidR="00707FA3" w:rsidRPr="006C2968" w:rsidRDefault="00707FA3" w:rsidP="00707FA3">
      <w:pPr>
        <w:rPr>
          <w:rFonts w:cs="B Nazanin"/>
          <w:b/>
          <w:bCs/>
          <w:sz w:val="24"/>
          <w:szCs w:val="24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>3-4</w:t>
      </w:r>
      <w:r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Pr="006C296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طرحهاي پژوهشي پايان يافته که به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فناوری رسید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ه: 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43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3"/>
        <w:gridCol w:w="2767"/>
        <w:gridCol w:w="288"/>
        <w:gridCol w:w="379"/>
        <w:gridCol w:w="432"/>
        <w:gridCol w:w="310"/>
        <w:gridCol w:w="1211"/>
        <w:gridCol w:w="1437"/>
        <w:gridCol w:w="1076"/>
        <w:gridCol w:w="940"/>
      </w:tblGrid>
      <w:tr w:rsidR="00707FA3" w:rsidRPr="00B837E6" w14:paraId="578B1CEB" w14:textId="77777777" w:rsidTr="009346C4">
        <w:trPr>
          <w:cantSplit/>
          <w:trHeight w:val="345"/>
          <w:jc w:val="center"/>
        </w:trPr>
        <w:tc>
          <w:tcPr>
            <w:tcW w:w="26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14:paraId="77EAB92A" w14:textId="77777777" w:rsidR="00707FA3" w:rsidRPr="00B837E6" w:rsidRDefault="00707FA3" w:rsidP="008E4F4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48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02CE6BB6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754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4406C483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نوع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طرح</w:t>
            </w:r>
          </w:p>
        </w:tc>
        <w:tc>
          <w:tcPr>
            <w:tcW w:w="648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52ADB38D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76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6CCE1085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شروع</w:t>
            </w:r>
          </w:p>
        </w:tc>
        <w:tc>
          <w:tcPr>
            <w:tcW w:w="576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385CB886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502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581FD068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707FA3" w:rsidRPr="00B837E6" w14:paraId="7F97424D" w14:textId="77777777" w:rsidTr="009346C4">
        <w:trPr>
          <w:cantSplit/>
          <w:trHeight w:val="2805"/>
          <w:jc w:val="center"/>
        </w:trPr>
        <w:tc>
          <w:tcPr>
            <w:tcW w:w="269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14:paraId="0EE135DF" w14:textId="77777777" w:rsidR="00707FA3" w:rsidRPr="00B837E6" w:rsidRDefault="00707FA3" w:rsidP="008E4F4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8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70DC5EF6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4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14:paraId="5133F0FD" w14:textId="77777777" w:rsidR="00707FA3" w:rsidRPr="000A03EA" w:rsidRDefault="00707FA3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ملی که به تولید انبوه رسیده اند</w:t>
            </w:r>
          </w:p>
        </w:tc>
        <w:tc>
          <w:tcPr>
            <w:tcW w:w="203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14:paraId="50B0E9DC" w14:textId="77777777" w:rsidR="00707FA3" w:rsidRPr="000A03EA" w:rsidRDefault="00707FA3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ملی در مرحله پایلوت</w:t>
            </w:r>
          </w:p>
        </w:tc>
        <w:tc>
          <w:tcPr>
            <w:tcW w:w="23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14:paraId="2E086F7F" w14:textId="77777777" w:rsidR="00707FA3" w:rsidRPr="000A03EA" w:rsidRDefault="00707FA3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غیرملی که به تولید انبوه رسیده اند</w:t>
            </w:r>
          </w:p>
        </w:tc>
        <w:tc>
          <w:tcPr>
            <w:tcW w:w="166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14:paraId="14AA150F" w14:textId="77777777" w:rsidR="00707FA3" w:rsidRPr="000A03EA" w:rsidRDefault="00707FA3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غیرملی در مرحله پایلوت</w:t>
            </w:r>
          </w:p>
        </w:tc>
        <w:tc>
          <w:tcPr>
            <w:tcW w:w="64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5BF6A395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6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14:paraId="1FEE81BE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1BF41E1B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02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7F33C19B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707FA3" w:rsidRPr="00B837E6" w14:paraId="372909A1" w14:textId="77777777" w:rsidTr="009346C4">
        <w:trPr>
          <w:trHeight w:val="4079"/>
          <w:jc w:val="center"/>
        </w:trPr>
        <w:tc>
          <w:tcPr>
            <w:tcW w:w="2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8D792DC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81" w:type="pct"/>
            <w:tcBorders>
              <w:top w:val="double" w:sz="4" w:space="0" w:color="auto"/>
              <w:bottom w:val="double" w:sz="4" w:space="0" w:color="auto"/>
            </w:tcBorders>
          </w:tcPr>
          <w:p w14:paraId="3129EABF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54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301F7FA6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8" w:type="pct"/>
            <w:tcBorders>
              <w:top w:val="double" w:sz="4" w:space="0" w:color="auto"/>
              <w:bottom w:val="double" w:sz="4" w:space="0" w:color="auto"/>
            </w:tcBorders>
          </w:tcPr>
          <w:p w14:paraId="4370CA1D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590686F6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6A746FB2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69" w:type="pct"/>
            <w:tcBorders>
              <w:top w:val="double" w:sz="4" w:space="0" w:color="auto"/>
              <w:bottom w:val="double" w:sz="4" w:space="0" w:color="auto"/>
            </w:tcBorders>
          </w:tcPr>
          <w:p w14:paraId="0FEDE1D3" w14:textId="77777777" w:rsidR="00707FA3" w:rsidRPr="00835F14" w:rsidRDefault="00707FA3" w:rsidP="008E4F4E">
            <w:pPr>
              <w:rPr>
                <w:rFonts w:cs="B Nazanin"/>
                <w:rtl/>
              </w:rPr>
            </w:pPr>
          </w:p>
        </w:tc>
        <w:tc>
          <w:tcPr>
            <w:tcW w:w="576" w:type="pct"/>
            <w:tcBorders>
              <w:top w:val="double" w:sz="4" w:space="0" w:color="auto"/>
              <w:bottom w:val="double" w:sz="4" w:space="0" w:color="auto"/>
            </w:tcBorders>
          </w:tcPr>
          <w:p w14:paraId="33FD0D2E" w14:textId="77777777" w:rsidR="00707FA3" w:rsidRPr="00835F14" w:rsidRDefault="00707FA3" w:rsidP="008E4F4E">
            <w:pPr>
              <w:rPr>
                <w:rFonts w:cs="B Nazanin"/>
                <w:rtl/>
              </w:rPr>
            </w:pPr>
          </w:p>
        </w:tc>
        <w:tc>
          <w:tcPr>
            <w:tcW w:w="50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EF7A07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</w:tc>
      </w:tr>
      <w:tr w:rsidR="00707FA3" w:rsidRPr="00B837E6" w14:paraId="24CA66FD" w14:textId="77777777" w:rsidTr="009346C4">
        <w:trPr>
          <w:trHeight w:val="337"/>
          <w:jc w:val="center"/>
        </w:trPr>
        <w:tc>
          <w:tcPr>
            <w:tcW w:w="4497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6329F9" w14:textId="77777777" w:rsidR="00707FA3" w:rsidRPr="00B837E6" w:rsidRDefault="001937B9" w:rsidP="008E4F4E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0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4E100C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03DDCE75" w14:textId="77777777" w:rsidR="009C056C" w:rsidRDefault="009C056C" w:rsidP="00707FA3">
      <w:pPr>
        <w:rPr>
          <w:rFonts w:cs="B Nazanin"/>
          <w:b/>
          <w:bCs/>
          <w:sz w:val="24"/>
          <w:szCs w:val="24"/>
          <w:rtl/>
          <w:lang w:bidi="fa-IR"/>
        </w:rPr>
      </w:pPr>
    </w:p>
    <w:p w14:paraId="6F460A1C" w14:textId="77777777" w:rsidR="000778DF" w:rsidRPr="006C2968" w:rsidRDefault="000778DF" w:rsidP="000778DF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6C296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0778DF">
        <w:rPr>
          <w:rFonts w:cs="B Nazanin" w:hint="cs"/>
          <w:b/>
          <w:bCs/>
          <w:sz w:val="24"/>
          <w:szCs w:val="24"/>
          <w:rtl/>
          <w:lang w:bidi="fa-IR"/>
        </w:rPr>
        <w:t>طرحهايي كه داراي ويژگي ابتكار و نوآوري در سطح داخلي يا بين‌المللي هستند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4987" w:type="pct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9"/>
        <w:gridCol w:w="4268"/>
        <w:gridCol w:w="1406"/>
        <w:gridCol w:w="1841"/>
        <w:gridCol w:w="1896"/>
        <w:gridCol w:w="814"/>
      </w:tblGrid>
      <w:tr w:rsidR="000778DF" w:rsidRPr="00B837E6" w14:paraId="50554958" w14:textId="77777777" w:rsidTr="001937B9">
        <w:trPr>
          <w:cantSplit/>
          <w:trHeight w:val="356"/>
        </w:trPr>
        <w:tc>
          <w:tcPr>
            <w:tcW w:w="22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14:paraId="6CFEC96F" w14:textId="77777777" w:rsidR="000778DF" w:rsidRPr="00B837E6" w:rsidRDefault="000778DF" w:rsidP="009A54F3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992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05828B82" w14:textId="77777777" w:rsidR="000778DF" w:rsidRPr="00B837E6" w:rsidRDefault="000778DF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56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7C2EA827" w14:textId="77777777" w:rsidR="000778DF" w:rsidRPr="00B837E6" w:rsidRDefault="000778DF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85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24F5EDA2" w14:textId="77777777" w:rsidR="000778DF" w:rsidRPr="00B837E6" w:rsidRDefault="000778DF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شروع و خاتمه</w:t>
            </w:r>
          </w:p>
        </w:tc>
        <w:tc>
          <w:tcPr>
            <w:tcW w:w="88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9AA374C" w14:textId="77777777" w:rsidR="000778DF" w:rsidRPr="006C2968" w:rsidRDefault="000778DF" w:rsidP="009A54F3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4"/>
                <w:szCs w:val="22"/>
                <w:rtl/>
              </w:rPr>
              <w:t>چگونگي كاربرد</w:t>
            </w:r>
          </w:p>
        </w:tc>
        <w:tc>
          <w:tcPr>
            <w:tcW w:w="380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6218111C" w14:textId="77777777" w:rsidR="000778DF" w:rsidRPr="00B837E6" w:rsidRDefault="000778DF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0778DF" w:rsidRPr="00B837E6" w14:paraId="088CB40B" w14:textId="77777777" w:rsidTr="001937B9">
        <w:trPr>
          <w:cantSplit/>
          <w:trHeight w:val="557"/>
        </w:trPr>
        <w:tc>
          <w:tcPr>
            <w:tcW w:w="228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14:paraId="72EB9D91" w14:textId="77777777" w:rsidR="000778DF" w:rsidRPr="00B837E6" w:rsidRDefault="000778DF" w:rsidP="009A54F3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5408B365" w14:textId="77777777" w:rsidR="000778DF" w:rsidRPr="00B837E6" w:rsidRDefault="000778DF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5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6CD6FCEF" w14:textId="77777777" w:rsidR="000778DF" w:rsidRPr="00B837E6" w:rsidRDefault="000778DF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0EB25576" w14:textId="77777777" w:rsidR="000778DF" w:rsidRPr="00B837E6" w:rsidRDefault="000778DF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5" w:type="pct"/>
            <w:vMerge/>
            <w:tcBorders>
              <w:bottom w:val="double" w:sz="4" w:space="0" w:color="auto"/>
            </w:tcBorders>
          </w:tcPr>
          <w:p w14:paraId="6A85546D" w14:textId="77777777" w:rsidR="000778DF" w:rsidRDefault="000778DF" w:rsidP="009A54F3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  <w:lang w:bidi="fa-IR"/>
              </w:rPr>
            </w:pPr>
          </w:p>
        </w:tc>
        <w:tc>
          <w:tcPr>
            <w:tcW w:w="380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1804BB28" w14:textId="77777777" w:rsidR="000778DF" w:rsidRPr="00B837E6" w:rsidRDefault="000778DF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0778DF" w:rsidRPr="00B837E6" w14:paraId="741EB752" w14:textId="77777777" w:rsidTr="001937B9">
        <w:trPr>
          <w:trHeight w:val="4079"/>
        </w:trPr>
        <w:tc>
          <w:tcPr>
            <w:tcW w:w="2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8E3BA8D" w14:textId="77777777" w:rsidR="000778DF" w:rsidRPr="00B837E6" w:rsidRDefault="000778DF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92" w:type="pct"/>
            <w:tcBorders>
              <w:top w:val="double" w:sz="4" w:space="0" w:color="auto"/>
              <w:bottom w:val="double" w:sz="4" w:space="0" w:color="auto"/>
            </w:tcBorders>
          </w:tcPr>
          <w:p w14:paraId="737881AB" w14:textId="77777777" w:rsidR="000778DF" w:rsidRDefault="000778DF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71138424" w14:textId="77777777" w:rsidR="000778DF" w:rsidRPr="00B837E6" w:rsidRDefault="000778DF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6" w:type="pct"/>
            <w:tcBorders>
              <w:top w:val="double" w:sz="4" w:space="0" w:color="auto"/>
              <w:bottom w:val="double" w:sz="4" w:space="0" w:color="auto"/>
            </w:tcBorders>
          </w:tcPr>
          <w:p w14:paraId="14C13F35" w14:textId="77777777" w:rsidR="000778DF" w:rsidRPr="00B837E6" w:rsidRDefault="000778DF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54A29DE8" w14:textId="77777777" w:rsidR="000778DF" w:rsidRPr="00B837E6" w:rsidRDefault="000778DF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7D90BC52" w14:textId="77777777" w:rsidR="000778DF" w:rsidRPr="00B837E6" w:rsidRDefault="000778DF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9" w:type="pct"/>
            <w:tcBorders>
              <w:top w:val="double" w:sz="4" w:space="0" w:color="auto"/>
              <w:bottom w:val="double" w:sz="4" w:space="0" w:color="auto"/>
            </w:tcBorders>
          </w:tcPr>
          <w:p w14:paraId="34959D56" w14:textId="77777777" w:rsidR="000778DF" w:rsidRPr="00835F14" w:rsidRDefault="000778DF" w:rsidP="009A54F3">
            <w:pPr>
              <w:rPr>
                <w:rFonts w:cs="B Nazanin"/>
                <w:rtl/>
              </w:rPr>
            </w:pPr>
          </w:p>
        </w:tc>
        <w:tc>
          <w:tcPr>
            <w:tcW w:w="885" w:type="pct"/>
            <w:tcBorders>
              <w:top w:val="double" w:sz="4" w:space="0" w:color="auto"/>
              <w:bottom w:val="double" w:sz="4" w:space="0" w:color="auto"/>
            </w:tcBorders>
          </w:tcPr>
          <w:p w14:paraId="6AC1B658" w14:textId="77777777" w:rsidR="000778DF" w:rsidRPr="00B837E6" w:rsidRDefault="000778DF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7D4076" w14:textId="77777777" w:rsidR="000778DF" w:rsidRPr="00B837E6" w:rsidRDefault="000778DF" w:rsidP="009A54F3">
            <w:pPr>
              <w:rPr>
                <w:rFonts w:cs="B Nazanin"/>
                <w:b/>
                <w:bCs/>
                <w:rtl/>
              </w:rPr>
            </w:pPr>
          </w:p>
        </w:tc>
      </w:tr>
      <w:tr w:rsidR="001937B9" w:rsidRPr="00B837E6" w14:paraId="13A09FD6" w14:textId="77777777" w:rsidTr="001937B9">
        <w:trPr>
          <w:trHeight w:val="447"/>
        </w:trPr>
        <w:tc>
          <w:tcPr>
            <w:tcW w:w="462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96BB76E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68CD82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1420A3A5" w14:textId="77777777" w:rsidR="000778DF" w:rsidRDefault="000778DF" w:rsidP="009C056C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14:paraId="4332AEAF" w14:textId="77777777" w:rsidR="000778DF" w:rsidRDefault="000778DF" w:rsidP="009C056C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14:paraId="0A643CD4" w14:textId="77777777" w:rsidR="009C056C" w:rsidRPr="000778DF" w:rsidRDefault="009C056C" w:rsidP="000778DF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0778DF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0778DF">
        <w:rPr>
          <w:rFonts w:cs="B Nazanin" w:hint="cs"/>
          <w:b/>
          <w:bCs/>
          <w:sz w:val="24"/>
          <w:szCs w:val="24"/>
          <w:rtl/>
          <w:lang w:bidi="fa-IR"/>
        </w:rPr>
        <w:t xml:space="preserve"> گزارش مدون علمی و فنی</w:t>
      </w:r>
    </w:p>
    <w:tbl>
      <w:tblPr>
        <w:bidiVisual/>
        <w:tblW w:w="9168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"/>
        <w:gridCol w:w="3007"/>
        <w:gridCol w:w="1460"/>
        <w:gridCol w:w="537"/>
        <w:gridCol w:w="537"/>
        <w:gridCol w:w="1290"/>
        <w:gridCol w:w="1037"/>
        <w:gridCol w:w="49"/>
        <w:gridCol w:w="896"/>
        <w:gridCol w:w="41"/>
      </w:tblGrid>
      <w:tr w:rsidR="001937B9" w:rsidRPr="00784BE8" w14:paraId="56BF0A10" w14:textId="77777777" w:rsidTr="001937B9">
        <w:trPr>
          <w:cantSplit/>
          <w:trHeight w:val="477"/>
        </w:trPr>
        <w:tc>
          <w:tcPr>
            <w:tcW w:w="31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14:paraId="427E4EE8" w14:textId="77777777" w:rsidR="001937B9" w:rsidRPr="00784BE8" w:rsidRDefault="001937B9" w:rsidP="009A54F3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00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2A5F579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عنوان طرح</w:t>
            </w:r>
          </w:p>
        </w:tc>
        <w:tc>
          <w:tcPr>
            <w:tcW w:w="146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33C6D89B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 w:hint="cs"/>
                <w:b/>
                <w:bCs/>
                <w:rtl/>
              </w:rPr>
              <w:t>سفارش دهنده</w:t>
            </w:r>
          </w:p>
        </w:tc>
        <w:tc>
          <w:tcPr>
            <w:tcW w:w="10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6E708E3F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84BE8">
              <w:rPr>
                <w:rFonts w:cs="B Nazanin" w:hint="cs"/>
                <w:b/>
                <w:bCs/>
                <w:rtl/>
              </w:rPr>
              <w:t>نوع طرح</w:t>
            </w:r>
          </w:p>
        </w:tc>
        <w:tc>
          <w:tcPr>
            <w:tcW w:w="129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6F0DF2DB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تاريخ شروع</w:t>
            </w:r>
          </w:p>
        </w:tc>
        <w:tc>
          <w:tcPr>
            <w:tcW w:w="1037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52AB206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تاريخ خاتمه</w:t>
            </w:r>
          </w:p>
        </w:tc>
        <w:tc>
          <w:tcPr>
            <w:tcW w:w="986" w:type="dxa"/>
            <w:gridSpan w:val="3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51FC4A66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امتياز</w:t>
            </w:r>
          </w:p>
        </w:tc>
      </w:tr>
      <w:tr w:rsidR="001937B9" w:rsidRPr="00784BE8" w14:paraId="008BFC59" w14:textId="77777777" w:rsidTr="001937B9">
        <w:trPr>
          <w:cantSplit/>
          <w:trHeight w:val="476"/>
        </w:trPr>
        <w:tc>
          <w:tcPr>
            <w:tcW w:w="31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14:paraId="79F1EDF0" w14:textId="77777777" w:rsidR="001937B9" w:rsidRPr="00784BE8" w:rsidRDefault="001937B9" w:rsidP="009A54F3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00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51420021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6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6C0BDA36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14:paraId="1DBF3CDC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گزارش طرح پژوهشی</w:t>
            </w: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C8E857C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دانش فنی مدون</w:t>
            </w:r>
          </w:p>
        </w:tc>
        <w:tc>
          <w:tcPr>
            <w:tcW w:w="129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12A3BD6B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7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2EA65D68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6" w:type="dxa"/>
            <w:gridSpan w:val="3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3F5A26B6" w14:textId="77777777" w:rsidR="001937B9" w:rsidRPr="00784BE8" w:rsidRDefault="001937B9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937B9" w:rsidRPr="00B837E6" w14:paraId="0FD3DEA4" w14:textId="77777777" w:rsidTr="001937B9">
        <w:trPr>
          <w:trHeight w:val="2453"/>
        </w:trPr>
        <w:tc>
          <w:tcPr>
            <w:tcW w:w="3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55C88D9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  <w:p w14:paraId="19FAAE40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  <w:p w14:paraId="40FB7BD1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  <w:p w14:paraId="0AC9E9B7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  <w:p w14:paraId="7F17D91C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50F0F9E3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47AF56E6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2CA5A2CD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007" w:type="dxa"/>
            <w:tcBorders>
              <w:top w:val="double" w:sz="4" w:space="0" w:color="auto"/>
              <w:bottom w:val="double" w:sz="4" w:space="0" w:color="auto"/>
            </w:tcBorders>
          </w:tcPr>
          <w:p w14:paraId="696365DE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  <w:p w14:paraId="2547D5DC" w14:textId="77777777" w:rsidR="001937B9" w:rsidRDefault="001937B9" w:rsidP="009A54F3">
            <w:pPr>
              <w:rPr>
                <w:rFonts w:cs="B Nazanin"/>
                <w:b/>
                <w:bCs/>
                <w:rtl/>
              </w:rPr>
            </w:pPr>
          </w:p>
          <w:p w14:paraId="4FE41517" w14:textId="77777777" w:rsidR="001937B9" w:rsidRDefault="001937B9" w:rsidP="009A54F3">
            <w:pPr>
              <w:rPr>
                <w:rFonts w:cs="B Nazanin"/>
                <w:b/>
                <w:bCs/>
                <w:rtl/>
              </w:rPr>
            </w:pPr>
          </w:p>
          <w:p w14:paraId="7C09E7B9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  <w:p w14:paraId="230B9247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  <w:p w14:paraId="0DF78131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  <w:p w14:paraId="6B23EEA5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  <w:p w14:paraId="5C871278" w14:textId="77777777" w:rsidR="001937B9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44DC8067" w14:textId="77777777" w:rsidR="001937B9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5A36BE17" w14:textId="77777777" w:rsidR="001937B9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01276DEC" w14:textId="77777777" w:rsidR="001937B9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60B0A9FC" w14:textId="77777777" w:rsidR="001937B9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74760BAD" w14:textId="77777777" w:rsidR="001937B9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6FAADD10" w14:textId="77777777" w:rsidR="001937B9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08EF9A57" w14:textId="77777777" w:rsidR="001937B9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6B00A1E4" w14:textId="77777777" w:rsidR="001937B9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124FA111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13E2B8C2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60" w:type="dxa"/>
            <w:tcBorders>
              <w:top w:val="double" w:sz="4" w:space="0" w:color="auto"/>
              <w:bottom w:val="double" w:sz="4" w:space="0" w:color="auto"/>
            </w:tcBorders>
          </w:tcPr>
          <w:p w14:paraId="7BD6AB10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756D74AD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03221866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4E0EA4CC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22D4F23E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5E5DED9E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5471AFF9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2878BAAD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3A9E42CF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90" w:type="dxa"/>
            <w:tcBorders>
              <w:top w:val="double" w:sz="4" w:space="0" w:color="auto"/>
              <w:bottom w:val="double" w:sz="4" w:space="0" w:color="auto"/>
            </w:tcBorders>
          </w:tcPr>
          <w:p w14:paraId="6475CF5F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7" w:type="dxa"/>
            <w:tcBorders>
              <w:top w:val="double" w:sz="4" w:space="0" w:color="auto"/>
              <w:bottom w:val="double" w:sz="4" w:space="0" w:color="auto"/>
            </w:tcBorders>
          </w:tcPr>
          <w:p w14:paraId="16A156FE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86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92FBD4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</w:tc>
      </w:tr>
      <w:tr w:rsidR="001937B9" w:rsidRPr="00B837E6" w14:paraId="706A864B" w14:textId="77777777" w:rsidTr="001937B9">
        <w:trPr>
          <w:gridAfter w:val="1"/>
          <w:wAfter w:w="41" w:type="dxa"/>
          <w:trHeight w:val="357"/>
        </w:trPr>
        <w:tc>
          <w:tcPr>
            <w:tcW w:w="8231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10FF43" w14:textId="77777777" w:rsidR="001937B9" w:rsidRPr="00B837E6" w:rsidRDefault="001937B9" w:rsidP="003A497F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9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1D8454" w14:textId="77777777" w:rsidR="001937B9" w:rsidRPr="00B837E6" w:rsidRDefault="001937B9" w:rsidP="009A54F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41AEEE25" w14:textId="77777777" w:rsidR="009C056C" w:rsidRDefault="009C056C" w:rsidP="009C056C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14:paraId="6EF2E7DE" w14:textId="77777777" w:rsidR="000778DF" w:rsidRDefault="000778DF" w:rsidP="000778DF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14:paraId="77B61519" w14:textId="77777777" w:rsidR="000778DF" w:rsidRDefault="000778DF" w:rsidP="00707FA3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3-7)</w:t>
      </w: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تأليف</w:t>
      </w:r>
      <w:r w:rsidR="00707FA3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10960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439"/>
        <w:gridCol w:w="3775"/>
        <w:gridCol w:w="899"/>
        <w:gridCol w:w="899"/>
        <w:gridCol w:w="1458"/>
        <w:gridCol w:w="806"/>
        <w:gridCol w:w="2004"/>
        <w:gridCol w:w="13"/>
        <w:gridCol w:w="644"/>
        <w:gridCol w:w="10"/>
      </w:tblGrid>
      <w:tr w:rsidR="000778DF" w:rsidRPr="00485611" w14:paraId="04FA5EC5" w14:textId="77777777" w:rsidTr="00707FA3">
        <w:trPr>
          <w:gridBefore w:val="1"/>
          <w:gridAfter w:val="1"/>
          <w:wBefore w:w="13" w:type="dxa"/>
          <w:wAfter w:w="10" w:type="dxa"/>
          <w:cantSplit/>
          <w:trHeight w:val="298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  <w:textDirection w:val="btLr"/>
            <w:vAlign w:val="center"/>
          </w:tcPr>
          <w:p w14:paraId="1F545E30" w14:textId="77777777" w:rsidR="000778DF" w:rsidRPr="00485611" w:rsidRDefault="000778DF" w:rsidP="009A54F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377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AE25E4" w14:textId="77777777" w:rsidR="000778DF" w:rsidRPr="00485611" w:rsidRDefault="000778DF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179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F0561F" w14:textId="77777777" w:rsidR="000778DF" w:rsidRPr="00485611" w:rsidRDefault="000778DF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145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24C93E" w14:textId="77777777" w:rsidR="000778DF" w:rsidRPr="00485611" w:rsidRDefault="000778DF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49222B" w14:textId="77777777" w:rsidR="000778DF" w:rsidRPr="00485611" w:rsidRDefault="000778DF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201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B0B2DF" w14:textId="77777777" w:rsidR="000778DF" w:rsidRPr="00485611" w:rsidRDefault="000778DF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644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BCAFA8B" w14:textId="77777777" w:rsidR="000778DF" w:rsidRPr="00485611" w:rsidRDefault="000778DF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0778DF" w:rsidRPr="00485611" w14:paraId="022E4531" w14:textId="77777777" w:rsidTr="00707FA3">
        <w:trPr>
          <w:gridBefore w:val="1"/>
          <w:gridAfter w:val="1"/>
          <w:wBefore w:w="13" w:type="dxa"/>
          <w:wAfter w:w="10" w:type="dxa"/>
          <w:cantSplit/>
          <w:trHeight w:val="76"/>
        </w:trPr>
        <w:tc>
          <w:tcPr>
            <w:tcW w:w="43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14126EDB" w14:textId="77777777" w:rsidR="000778DF" w:rsidRPr="00485611" w:rsidRDefault="000778DF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337F62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AA9271" w14:textId="77777777" w:rsidR="000778DF" w:rsidRPr="00C76AEB" w:rsidRDefault="000778DF" w:rsidP="009A54F3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76AE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تأليف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0C99A" w14:textId="77777777" w:rsidR="000778DF" w:rsidRPr="00C76AEB" w:rsidRDefault="000778DF" w:rsidP="009A54F3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76AE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تصنيف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02D689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0ED2B74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5A8A0EA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131E515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778DF" w:rsidRPr="00485611" w14:paraId="0CFD794D" w14:textId="77777777" w:rsidTr="00707FA3">
        <w:trPr>
          <w:gridBefore w:val="1"/>
          <w:gridAfter w:val="1"/>
          <w:wBefore w:w="13" w:type="dxa"/>
          <w:wAfter w:w="10" w:type="dxa"/>
          <w:cantSplit/>
          <w:trHeight w:val="2739"/>
        </w:trPr>
        <w:tc>
          <w:tcPr>
            <w:tcW w:w="43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44210978" w14:textId="77777777" w:rsidR="000778DF" w:rsidRPr="00485611" w:rsidRDefault="000778DF" w:rsidP="009A54F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14:paraId="427521EE" w14:textId="77777777" w:rsidR="000778DF" w:rsidRPr="00485611" w:rsidRDefault="000778DF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14:paraId="22A37012" w14:textId="77777777" w:rsidR="000778DF" w:rsidRPr="00485611" w:rsidRDefault="000778DF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14:paraId="730F1663" w14:textId="77777777" w:rsidR="000778DF" w:rsidRPr="00485611" w:rsidRDefault="000778DF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14:paraId="24DAC87B" w14:textId="77777777" w:rsidR="000778DF" w:rsidRPr="00485611" w:rsidRDefault="000778DF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14:paraId="7849DB8A" w14:textId="77777777" w:rsidR="000778DF" w:rsidRPr="00485611" w:rsidRDefault="000778DF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14:paraId="44783A90" w14:textId="77777777" w:rsidR="000778DF" w:rsidRPr="00485611" w:rsidRDefault="000778DF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36B82D9" w14:textId="77777777" w:rsidR="000778DF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E87A52F" w14:textId="77777777" w:rsidR="000778DF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4D8DA90" w14:textId="77777777" w:rsidR="000778DF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E457BA9" w14:textId="77777777" w:rsidR="000778DF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2AA5E8D3" w14:textId="77777777" w:rsidR="000778DF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9E1A5BE" w14:textId="77777777" w:rsidR="000778DF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20A0419E" w14:textId="77777777" w:rsidR="000778DF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F020AD6" w14:textId="77777777" w:rsidR="000778DF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4C6695AC" w14:textId="77777777" w:rsidR="000778DF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688D0D6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C0640E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CB3D6A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FFB433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B0ADD8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1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C09FC7B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627B954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778DF" w:rsidRPr="00485611" w14:paraId="3B09573A" w14:textId="77777777" w:rsidTr="00707FA3">
        <w:trPr>
          <w:cantSplit/>
          <w:trHeight w:val="277"/>
        </w:trPr>
        <w:tc>
          <w:tcPr>
            <w:tcW w:w="1029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32331C5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67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839589D" w14:textId="77777777" w:rsidR="000778DF" w:rsidRPr="00485611" w:rsidRDefault="000778DF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70641DE4" w14:textId="77777777" w:rsidR="000778DF" w:rsidRDefault="000778DF" w:rsidP="000778DF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14:paraId="4BDB9B27" w14:textId="77777777" w:rsidR="001937B9" w:rsidRPr="004D191A" w:rsidRDefault="000778DF" w:rsidP="001937B9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Pr="00123D8B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>8</w:t>
      </w:r>
      <w:r w:rsidRPr="00123D8B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07FA3" w:rsidRPr="004D191A">
        <w:rPr>
          <w:rFonts w:cs="B Nazanin" w:hint="cs"/>
          <w:b/>
          <w:bCs/>
          <w:sz w:val="24"/>
          <w:szCs w:val="24"/>
          <w:rtl/>
          <w:lang w:bidi="fa-IR"/>
        </w:rPr>
        <w:t>جوائز دریافت شده از جشنواره ها یا سایر مراجع معتبر</w:t>
      </w:r>
      <w:r w:rsidR="001937B9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867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1165"/>
        <w:gridCol w:w="1126"/>
        <w:gridCol w:w="28"/>
        <w:gridCol w:w="1815"/>
        <w:gridCol w:w="28"/>
        <w:gridCol w:w="761"/>
        <w:gridCol w:w="28"/>
        <w:gridCol w:w="761"/>
        <w:gridCol w:w="28"/>
      </w:tblGrid>
      <w:tr w:rsidR="001937B9" w:rsidRPr="00791A7F" w14:paraId="4481253E" w14:textId="77777777" w:rsidTr="001937B9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 w:themeFill="background1" w:themeFillShade="BF"/>
            <w:textDirection w:val="btLr"/>
          </w:tcPr>
          <w:p w14:paraId="42DC1397" w14:textId="77777777" w:rsidR="001937B9" w:rsidRPr="00791A7F" w:rsidRDefault="001937B9" w:rsidP="003A497F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 w:themeFill="background1" w:themeFillShade="BF"/>
            <w:vAlign w:val="center"/>
          </w:tcPr>
          <w:p w14:paraId="0FE85B54" w14:textId="77777777" w:rsidR="001937B9" w:rsidRPr="005238AD" w:rsidRDefault="001937B9" w:rsidP="003A497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 w:themeFill="background1" w:themeFillShade="BF"/>
            <w:vAlign w:val="center"/>
          </w:tcPr>
          <w:p w14:paraId="60046654" w14:textId="77777777" w:rsidR="001937B9" w:rsidRPr="005238AD" w:rsidRDefault="001937B9" w:rsidP="003A497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319" w:type="dxa"/>
            <w:gridSpan w:val="3"/>
            <w:shd w:val="clear" w:color="auto" w:fill="BFBFBF" w:themeFill="background1" w:themeFillShade="BF"/>
            <w:vAlign w:val="center"/>
          </w:tcPr>
          <w:p w14:paraId="23D682ED" w14:textId="77777777" w:rsidR="001937B9" w:rsidRPr="00791A7F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843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776992D7" w14:textId="77777777" w:rsidR="001937B9" w:rsidRPr="00791A7F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89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28332CA8" w14:textId="77777777" w:rsidR="001937B9" w:rsidRPr="00791A7F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789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4E44E7E5" w14:textId="77777777" w:rsidR="001937B9" w:rsidRPr="00791A7F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1937B9" w:rsidRPr="00791A7F" w14:paraId="2C8AA7E4" w14:textId="77777777" w:rsidTr="001937B9">
        <w:trPr>
          <w:gridBefore w:val="1"/>
          <w:wBefore w:w="29" w:type="dxa"/>
          <w:cantSplit/>
          <w:trHeight w:val="204"/>
        </w:trPr>
        <w:tc>
          <w:tcPr>
            <w:tcW w:w="438" w:type="dxa"/>
            <w:vMerge/>
            <w:shd w:val="clear" w:color="auto" w:fill="BFBFBF" w:themeFill="background1" w:themeFillShade="BF"/>
            <w:textDirection w:val="btLr"/>
          </w:tcPr>
          <w:p w14:paraId="297E8854" w14:textId="77777777" w:rsidR="001937B9" w:rsidRPr="00791A7F" w:rsidRDefault="001937B9" w:rsidP="003A497F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 w:themeFill="background1" w:themeFillShade="BF"/>
            <w:vAlign w:val="center"/>
          </w:tcPr>
          <w:p w14:paraId="7640B8F5" w14:textId="77777777" w:rsidR="001937B9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 w:themeFill="background1" w:themeFillShade="BF"/>
            <w:vAlign w:val="center"/>
          </w:tcPr>
          <w:p w14:paraId="2C0482EB" w14:textId="77777777" w:rsidR="001937B9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14:paraId="441F4B36" w14:textId="77777777" w:rsidR="001937B9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54" w:type="dxa"/>
            <w:gridSpan w:val="2"/>
            <w:shd w:val="clear" w:color="auto" w:fill="BFBFBF" w:themeFill="background1" w:themeFillShade="BF"/>
            <w:vAlign w:val="center"/>
          </w:tcPr>
          <w:p w14:paraId="7F952849" w14:textId="77777777" w:rsidR="001937B9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المللی</w:t>
            </w:r>
          </w:p>
        </w:tc>
        <w:tc>
          <w:tcPr>
            <w:tcW w:w="1843" w:type="dxa"/>
            <w:gridSpan w:val="2"/>
            <w:vMerge/>
            <w:shd w:val="clear" w:color="auto" w:fill="BFBFBF" w:themeFill="background1" w:themeFillShade="BF"/>
            <w:vAlign w:val="center"/>
          </w:tcPr>
          <w:p w14:paraId="18377846" w14:textId="77777777" w:rsidR="001937B9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89" w:type="dxa"/>
            <w:gridSpan w:val="2"/>
            <w:vMerge/>
            <w:shd w:val="clear" w:color="auto" w:fill="BFBFBF" w:themeFill="background1" w:themeFillShade="BF"/>
          </w:tcPr>
          <w:p w14:paraId="230DE3BB" w14:textId="77777777" w:rsidR="001937B9" w:rsidRPr="00791A7F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89" w:type="dxa"/>
            <w:gridSpan w:val="2"/>
            <w:vMerge/>
            <w:shd w:val="clear" w:color="auto" w:fill="BFBFBF" w:themeFill="background1" w:themeFillShade="BF"/>
            <w:vAlign w:val="center"/>
          </w:tcPr>
          <w:p w14:paraId="66E64FA7" w14:textId="77777777" w:rsidR="001937B9" w:rsidRPr="00791A7F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937B9" w:rsidRPr="00791A7F" w14:paraId="468D6231" w14:textId="77777777" w:rsidTr="001937B9">
        <w:trPr>
          <w:gridBefore w:val="1"/>
          <w:wBefore w:w="29" w:type="dxa"/>
          <w:trHeight w:val="2819"/>
        </w:trPr>
        <w:tc>
          <w:tcPr>
            <w:tcW w:w="438" w:type="dxa"/>
          </w:tcPr>
          <w:p w14:paraId="5E5790B8" w14:textId="77777777" w:rsidR="001937B9" w:rsidRPr="00791A7F" w:rsidRDefault="001937B9" w:rsidP="003A497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14:paraId="6057DA34" w14:textId="77777777" w:rsidR="001937B9" w:rsidRPr="00791A7F" w:rsidRDefault="001937B9" w:rsidP="003A497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14:paraId="255AE44B" w14:textId="77777777" w:rsidR="001937B9" w:rsidRPr="00791A7F" w:rsidRDefault="001937B9" w:rsidP="003A497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19" w:type="dxa"/>
            <w:gridSpan w:val="3"/>
          </w:tcPr>
          <w:p w14:paraId="2AF4DE33" w14:textId="77777777" w:rsidR="001937B9" w:rsidRPr="00791A7F" w:rsidRDefault="001937B9" w:rsidP="003A49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gridSpan w:val="2"/>
          </w:tcPr>
          <w:p w14:paraId="0EFD12E9" w14:textId="77777777" w:rsidR="001937B9" w:rsidRPr="00791A7F" w:rsidRDefault="001937B9" w:rsidP="003A497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89" w:type="dxa"/>
            <w:gridSpan w:val="2"/>
          </w:tcPr>
          <w:p w14:paraId="1DCB39F5" w14:textId="77777777" w:rsidR="001937B9" w:rsidRPr="00791A7F" w:rsidRDefault="001937B9" w:rsidP="003A497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89" w:type="dxa"/>
            <w:gridSpan w:val="2"/>
          </w:tcPr>
          <w:p w14:paraId="187B2028" w14:textId="77777777" w:rsidR="001937B9" w:rsidRPr="00791A7F" w:rsidRDefault="001937B9" w:rsidP="003A497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937B9" w:rsidRPr="00791A7F" w14:paraId="4C0ECCA6" w14:textId="77777777" w:rsidTr="001937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  <w:cantSplit/>
          <w:trHeight w:val="334"/>
        </w:trPr>
        <w:tc>
          <w:tcPr>
            <w:tcW w:w="741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8FCCC77" w14:textId="77777777" w:rsidR="001937B9" w:rsidRPr="00791A7F" w:rsidRDefault="001937B9" w:rsidP="003A497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53CC2D4" w14:textId="77777777" w:rsidR="001937B9" w:rsidRPr="00791A7F" w:rsidRDefault="001937B9" w:rsidP="003A497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0B1171" w14:textId="77777777" w:rsidR="001937B9" w:rsidRPr="00791A7F" w:rsidRDefault="001937B9" w:rsidP="003A497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EA8C809" w14:textId="77777777" w:rsidR="001937B9" w:rsidRPr="00791A7F" w:rsidRDefault="001937B9" w:rsidP="003A497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6ECDCBCD" w14:textId="77777777" w:rsidR="001937B9" w:rsidRDefault="001937B9" w:rsidP="001937B9">
      <w:pPr>
        <w:ind w:firstLine="56"/>
        <w:rPr>
          <w:rFonts w:cs="B Nazanin"/>
          <w:b/>
          <w:bCs/>
          <w:rtl/>
          <w:lang w:bidi="fa-IR"/>
        </w:rPr>
      </w:pPr>
    </w:p>
    <w:p w14:paraId="68106CF5" w14:textId="77777777" w:rsidR="00707FA3" w:rsidRDefault="00707FA3" w:rsidP="001937B9">
      <w:pPr>
        <w:ind w:firstLine="56"/>
        <w:rPr>
          <w:rFonts w:cs="B Nazanin"/>
          <w:b/>
          <w:bCs/>
          <w:rtl/>
          <w:lang w:bidi="fa-IR"/>
        </w:rPr>
      </w:pPr>
    </w:p>
    <w:p w14:paraId="5930EC03" w14:textId="77777777" w:rsidR="00707FA3" w:rsidRPr="00B837E6" w:rsidRDefault="000778DF" w:rsidP="00707FA3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3-9) </w:t>
      </w:r>
      <w:r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10353" w:type="dxa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"/>
        <w:gridCol w:w="343"/>
        <w:gridCol w:w="2846"/>
        <w:gridCol w:w="1074"/>
        <w:gridCol w:w="1433"/>
        <w:gridCol w:w="1001"/>
        <w:gridCol w:w="2696"/>
        <w:gridCol w:w="9"/>
        <w:gridCol w:w="724"/>
        <w:gridCol w:w="34"/>
      </w:tblGrid>
      <w:tr w:rsidR="00707FA3" w:rsidRPr="00B837E6" w14:paraId="28A2240A" w14:textId="77777777" w:rsidTr="001937B9">
        <w:trPr>
          <w:cantSplit/>
          <w:trHeight w:val="818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14:paraId="44DB1657" w14:textId="77777777" w:rsidR="00707FA3" w:rsidRPr="00B837E6" w:rsidRDefault="00707FA3" w:rsidP="008E4F4E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23F4ECFC" w14:textId="77777777" w:rsidR="00707FA3" w:rsidRPr="00B837E6" w:rsidRDefault="00707FA3" w:rsidP="001937B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</w:t>
            </w:r>
            <w:r w:rsidR="001937B9"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اختراع</w:t>
            </w:r>
            <w:r w:rsidR="001937B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اثربدیع و ارزنده هنری</w:t>
            </w: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0634502C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1FF46C8C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7EF4F20D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269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5F6C999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767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37A0A336" w14:textId="77777777" w:rsidR="00707FA3" w:rsidRPr="00B837E6" w:rsidRDefault="00707FA3" w:rsidP="008E4F4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707FA3" w:rsidRPr="00B837E6" w14:paraId="2320457E" w14:textId="77777777" w:rsidTr="001937B9">
        <w:trPr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F4D49CE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  <w:p w14:paraId="03154A31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  <w:p w14:paraId="62CBF212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  <w:p w14:paraId="45128631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  <w:p w14:paraId="72B2D49F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  <w:p w14:paraId="5193DB43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  <w:p w14:paraId="304F6ACA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  <w:p w14:paraId="71C08BDD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14:paraId="02C29E3E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7F3D54DC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6EED7FCC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14:paraId="284C9A0A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14:paraId="1DBE3EE3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14:paraId="267F485C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6" w:type="dxa"/>
            <w:tcBorders>
              <w:top w:val="double" w:sz="4" w:space="0" w:color="auto"/>
              <w:bottom w:val="double" w:sz="4" w:space="0" w:color="auto"/>
            </w:tcBorders>
          </w:tcPr>
          <w:p w14:paraId="7C07A63E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67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819AE6" w14:textId="77777777" w:rsidR="00707FA3" w:rsidRPr="00B837E6" w:rsidRDefault="00707FA3" w:rsidP="008E4F4E">
            <w:pPr>
              <w:rPr>
                <w:rFonts w:cs="B Nazanin"/>
                <w:b/>
                <w:bCs/>
                <w:rtl/>
              </w:rPr>
            </w:pPr>
          </w:p>
        </w:tc>
      </w:tr>
      <w:tr w:rsidR="001937B9" w:rsidRPr="00B837E6" w14:paraId="5F0D3A40" w14:textId="77777777" w:rsidTr="001937B9">
        <w:trPr>
          <w:gridBefore w:val="1"/>
          <w:gridAfter w:val="1"/>
          <w:wBefore w:w="193" w:type="dxa"/>
          <w:wAfter w:w="34" w:type="dxa"/>
          <w:trHeight w:val="368"/>
        </w:trPr>
        <w:tc>
          <w:tcPr>
            <w:tcW w:w="940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16C7BE" w14:textId="77777777" w:rsidR="001937B9" w:rsidRPr="00B837E6" w:rsidRDefault="001937B9" w:rsidP="008E4F4E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F99D1E" w14:textId="77777777" w:rsidR="001937B9" w:rsidRPr="00B837E6" w:rsidRDefault="001937B9" w:rsidP="008E4F4E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1980857D" w14:textId="77777777" w:rsidR="00C229DA" w:rsidRDefault="00C229DA" w:rsidP="00707FA3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14:paraId="174C1692" w14:textId="77777777" w:rsidR="00C76AEB" w:rsidRDefault="00C76AEB" w:rsidP="00707FA3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14:paraId="6633B775" w14:textId="77777777" w:rsidR="00C76AEB" w:rsidRDefault="00C76AEB" w:rsidP="00707FA3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14:paraId="71A6D0A0" w14:textId="77777777" w:rsidR="00C76AEB" w:rsidRDefault="00C76AEB" w:rsidP="00707FA3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14:paraId="003C051F" w14:textId="2FB114BE" w:rsidR="00C76AEB" w:rsidRPr="00B837E6" w:rsidRDefault="00C76AEB" w:rsidP="00C76AEB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3-10) سردبیری و عضویت در هیات تحریریه نشریات معتبر علمی</w:t>
      </w: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53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"/>
        <w:gridCol w:w="528"/>
        <w:gridCol w:w="2846"/>
        <w:gridCol w:w="2014"/>
        <w:gridCol w:w="1560"/>
        <w:gridCol w:w="1417"/>
        <w:gridCol w:w="1213"/>
        <w:gridCol w:w="9"/>
        <w:gridCol w:w="724"/>
        <w:gridCol w:w="34"/>
      </w:tblGrid>
      <w:tr w:rsidR="00C76AEB" w:rsidRPr="00B837E6" w14:paraId="45426ED5" w14:textId="77777777" w:rsidTr="00BA149E">
        <w:trPr>
          <w:cantSplit/>
          <w:trHeight w:val="818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14:paraId="199D270B" w14:textId="77777777" w:rsidR="00C76AEB" w:rsidRPr="00B837E6" w:rsidRDefault="00C76AEB" w:rsidP="004B55DB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3CEF8DFD" w14:textId="0CA59520" w:rsidR="00C76AEB" w:rsidRPr="00B837E6" w:rsidRDefault="00C76AEB" w:rsidP="004B55D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نوع مسئولیت</w:t>
            </w:r>
          </w:p>
        </w:tc>
        <w:tc>
          <w:tcPr>
            <w:tcW w:w="201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4D270592" w14:textId="60AB30AA" w:rsidR="00C76AEB" w:rsidRPr="00B837E6" w:rsidRDefault="00C76AEB" w:rsidP="004B55D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نشریه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6D0D9C36" w14:textId="6FC7DDAE" w:rsidR="00C76AEB" w:rsidRPr="00B837E6" w:rsidRDefault="00C76AEB" w:rsidP="004B55D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نوع امتیاز نشریه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3E2EAC38" w14:textId="778BD63E" w:rsidR="00C76AEB" w:rsidRPr="00B837E6" w:rsidRDefault="00C76AEB" w:rsidP="004B55D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شماره نشریه</w:t>
            </w:r>
          </w:p>
        </w:tc>
        <w:tc>
          <w:tcPr>
            <w:tcW w:w="1213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F91A9B3" w14:textId="358E93AA" w:rsidR="00C76AEB" w:rsidRPr="00B837E6" w:rsidRDefault="00BA149E" w:rsidP="004B55D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سال انتشار</w:t>
            </w:r>
          </w:p>
        </w:tc>
        <w:tc>
          <w:tcPr>
            <w:tcW w:w="767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14:paraId="32280B33" w14:textId="1B812F64" w:rsidR="00C76AEB" w:rsidRPr="00B837E6" w:rsidRDefault="00C76AEB" w:rsidP="004B55D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</w:tc>
      </w:tr>
      <w:tr w:rsidR="00C76AEB" w:rsidRPr="00B837E6" w14:paraId="3B5C4AC6" w14:textId="77777777" w:rsidTr="00BA149E">
        <w:trPr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0A2A9E9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  <w:p w14:paraId="1B5D22E4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  <w:p w14:paraId="5F105719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  <w:p w14:paraId="10EA44DC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  <w:p w14:paraId="0660592F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  <w:p w14:paraId="394A0876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  <w:p w14:paraId="68336D08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  <w:p w14:paraId="17EAC7C4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14:paraId="24FE6759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4ECF7D33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0902EC64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14" w:type="dxa"/>
            <w:tcBorders>
              <w:top w:val="double" w:sz="4" w:space="0" w:color="auto"/>
              <w:bottom w:val="double" w:sz="4" w:space="0" w:color="auto"/>
            </w:tcBorders>
          </w:tcPr>
          <w:p w14:paraId="50336A28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5F7C525A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14:paraId="3F702E06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13" w:type="dxa"/>
            <w:tcBorders>
              <w:top w:val="double" w:sz="4" w:space="0" w:color="auto"/>
              <w:bottom w:val="double" w:sz="4" w:space="0" w:color="auto"/>
            </w:tcBorders>
          </w:tcPr>
          <w:p w14:paraId="4DA2622A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67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9CB1C2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</w:tc>
      </w:tr>
      <w:tr w:rsidR="00C76AEB" w:rsidRPr="00B837E6" w14:paraId="15F9A16E" w14:textId="77777777" w:rsidTr="00BA149E">
        <w:trPr>
          <w:gridBefore w:val="1"/>
          <w:gridAfter w:val="1"/>
          <w:wBefore w:w="8" w:type="dxa"/>
          <w:wAfter w:w="34" w:type="dxa"/>
          <w:trHeight w:val="368"/>
        </w:trPr>
        <w:tc>
          <w:tcPr>
            <w:tcW w:w="958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AD6BF7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13BAFF" w14:textId="77777777" w:rsidR="00C76AEB" w:rsidRPr="00B837E6" w:rsidRDefault="00C76AEB" w:rsidP="004B55DB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0070A625" w14:textId="77777777" w:rsidR="00C76AEB" w:rsidRDefault="00C76AEB" w:rsidP="00707FA3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14:paraId="728DD6E3" w14:textId="77777777" w:rsidR="00C229DA" w:rsidRDefault="00C229DA" w:rsidP="00392EAD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14:paraId="4679B16F" w14:textId="77777777" w:rsidR="006D48A8" w:rsidRPr="00C229DA" w:rsidRDefault="006D48A8" w:rsidP="00D2409D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14:paraId="4598C99D" w14:textId="77777777" w:rsidR="006D48A8" w:rsidRPr="00C229DA" w:rsidRDefault="006D48A8" w:rsidP="00392EAD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0"/>
      </w:tblGrid>
      <w:tr w:rsidR="006D48A8" w:rsidRPr="00C229DA" w14:paraId="454AFC32" w14:textId="77777777">
        <w:trPr>
          <w:trHeight w:val="285"/>
        </w:trPr>
        <w:tc>
          <w:tcPr>
            <w:tcW w:w="10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7B6128" w14:textId="77777777" w:rsidR="006D48A8" w:rsidRPr="00C229DA" w:rsidRDefault="006D48A8" w:rsidP="007341E4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کمیته ارزیابی کننده دستگاه </w:t>
            </w:r>
          </w:p>
        </w:tc>
      </w:tr>
      <w:tr w:rsidR="006D48A8" w:rsidRPr="00C229DA" w14:paraId="27E96CBB" w14:textId="77777777">
        <w:trPr>
          <w:trHeight w:val="2625"/>
        </w:trPr>
        <w:tc>
          <w:tcPr>
            <w:tcW w:w="10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B9DAA3" w14:textId="77777777" w:rsidR="006D48A8" w:rsidRDefault="006D48A8" w:rsidP="007341E4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14:paraId="3D057C34" w14:textId="77777777" w:rsidR="00406426" w:rsidRPr="00C229DA" w:rsidRDefault="00406426" w:rsidP="00406426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14:paraId="167A9A54" w14:textId="77777777" w:rsidR="006D48A8" w:rsidRPr="00C229DA" w:rsidRDefault="006D48A8" w:rsidP="007341E4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14:paraId="787F4E45" w14:textId="77777777" w:rsidR="006D48A8" w:rsidRPr="00C229DA" w:rsidRDefault="006D48A8" w:rsidP="007341E4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14:paraId="46EAB164" w14:textId="77777777" w:rsidR="006D48A8" w:rsidRPr="00C229DA" w:rsidRDefault="006D48A8" w:rsidP="007341E4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14:paraId="34A41AC7" w14:textId="77777777" w:rsidR="006D48A8" w:rsidRPr="00C229DA" w:rsidRDefault="006D48A8" w:rsidP="007341E4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14:paraId="16A408C8" w14:textId="77777777" w:rsidR="006D48A8" w:rsidRPr="00C229DA" w:rsidRDefault="006D48A8" w:rsidP="007341E4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="007341E4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14:paraId="2DF194E2" w14:textId="77777777"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6D48A8" w:rsidRPr="00C229DA" w14:paraId="73E5AD8B" w14:textId="77777777">
        <w:trPr>
          <w:trHeight w:val="555"/>
        </w:trPr>
        <w:tc>
          <w:tcPr>
            <w:tcW w:w="10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FD187A" w14:textId="77777777"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14:paraId="48A0D24B" w14:textId="77777777"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                                 تاريخ:  ............................</w:t>
            </w:r>
          </w:p>
          <w:p w14:paraId="5CB05625" w14:textId="77777777"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4D3FA11C" w14:textId="77777777" w:rsidR="00B26C94" w:rsidRPr="00C229DA" w:rsidRDefault="00B26C94" w:rsidP="00392EAD">
      <w:pPr>
        <w:widowControl w:val="0"/>
        <w:jc w:val="right"/>
        <w:rPr>
          <w:rFonts w:cs="B Nazanin"/>
          <w:rtl/>
          <w:lang w:bidi="fa-IR"/>
        </w:rPr>
      </w:pPr>
    </w:p>
    <w:p w14:paraId="1D149381" w14:textId="77777777" w:rsidR="00C229DA" w:rsidRDefault="00B26C94" w:rsidP="00392EAD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14:paraId="24CDA187" w14:textId="77777777" w:rsidR="00B41FB9" w:rsidRPr="00B41FB9" w:rsidRDefault="00B41FB9" w:rsidP="00B41FB9">
      <w:pPr>
        <w:rPr>
          <w:rFonts w:cs="B Nazanin"/>
          <w:sz w:val="16"/>
          <w:szCs w:val="16"/>
          <w:rtl/>
          <w:lang w:bidi="fa-IR"/>
        </w:rPr>
      </w:pPr>
    </w:p>
    <w:p w14:paraId="335BBE32" w14:textId="77777777" w:rsidR="00B41FB9" w:rsidRDefault="00B41FB9" w:rsidP="00B41FB9">
      <w:pPr>
        <w:rPr>
          <w:rFonts w:cs="B Nazanin"/>
          <w:sz w:val="16"/>
          <w:szCs w:val="16"/>
          <w:rtl/>
          <w:lang w:bidi="fa-IR"/>
        </w:rPr>
      </w:pPr>
    </w:p>
    <w:p w14:paraId="47CC12A7" w14:textId="13C79CE0" w:rsidR="00B41FB9" w:rsidRPr="0096511D" w:rsidRDefault="00B41FB9" w:rsidP="00B41FB9">
      <w:pPr>
        <w:rPr>
          <w:rFonts w:cs="B Titr"/>
          <w:sz w:val="28"/>
          <w:szCs w:val="28"/>
          <w:lang w:bidi="fa-IR"/>
        </w:rPr>
      </w:pPr>
      <w:r w:rsidRPr="0096511D">
        <w:rPr>
          <w:rFonts w:cs="B Titr" w:hint="cs"/>
          <w:sz w:val="28"/>
          <w:szCs w:val="28"/>
          <w:rtl/>
          <w:lang w:bidi="fa-IR"/>
        </w:rPr>
        <w:t>امضاء و مهر دستگاه محل خدمت:</w:t>
      </w:r>
    </w:p>
    <w:sectPr w:rsidR="00B41FB9" w:rsidRPr="0096511D" w:rsidSect="00C740EC">
      <w:footerReference w:type="even" r:id="rId7"/>
      <w:footerReference w:type="default" r:id="rId8"/>
      <w:pgSz w:w="11906" w:h="16838" w:code="9"/>
      <w:pgMar w:top="567" w:right="567" w:bottom="567" w:left="567" w:header="720" w:footer="720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9E28E" w14:textId="77777777" w:rsidR="004260C8" w:rsidRDefault="004260C8">
      <w:r>
        <w:separator/>
      </w:r>
    </w:p>
  </w:endnote>
  <w:endnote w:type="continuationSeparator" w:id="0">
    <w:p w14:paraId="7F1F2A62" w14:textId="77777777" w:rsidR="004260C8" w:rsidRDefault="0042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12   Yagut_shsmrt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tus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lbertus Extra Bold">
    <w:altName w:val="Arial"/>
    <w:charset w:val="00"/>
    <w:family w:val="swiss"/>
    <w:pitch w:val="variable"/>
    <w:sig w:usb0="00000005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2D203" w14:textId="77777777" w:rsidR="0000027C" w:rsidRDefault="00DB7CF2" w:rsidP="00ED5E54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00027C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269F9D3A" w14:textId="77777777" w:rsidR="0000027C" w:rsidRDefault="0000027C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C828E" w14:textId="77777777" w:rsidR="00ED5E54" w:rsidRDefault="00DB7CF2" w:rsidP="00751D2A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ED5E54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B45D08">
      <w:rPr>
        <w:rStyle w:val="PageNumber"/>
        <w:noProof/>
        <w:rtl/>
      </w:rPr>
      <w:t>6</w:t>
    </w:r>
    <w:r>
      <w:rPr>
        <w:rStyle w:val="PageNumber"/>
        <w:rtl/>
      </w:rPr>
      <w:fldChar w:fldCharType="end"/>
    </w:r>
  </w:p>
  <w:p w14:paraId="68696F47" w14:textId="77777777" w:rsidR="00ED5E54" w:rsidRDefault="00ED5E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E0D77" w14:textId="77777777" w:rsidR="004260C8" w:rsidRDefault="004260C8">
      <w:r>
        <w:separator/>
      </w:r>
    </w:p>
  </w:footnote>
  <w:footnote w:type="continuationSeparator" w:id="0">
    <w:p w14:paraId="78E2EBC3" w14:textId="77777777" w:rsidR="004260C8" w:rsidRDefault="00426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22B2C"/>
    <w:multiLevelType w:val="hybridMultilevel"/>
    <w:tmpl w:val="A17E0CEC"/>
    <w:lvl w:ilvl="0" w:tplc="71927B96">
      <w:start w:val="2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eastAsia="Times New Roman" w:hAnsi="Symbol" w:cs="12   Yagut_shsmrt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1" w15:restartNumberingAfterBreak="0">
    <w:nsid w:val="32D67023"/>
    <w:multiLevelType w:val="hybridMultilevel"/>
    <w:tmpl w:val="4C68C644"/>
    <w:lvl w:ilvl="0" w:tplc="1936874E"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eastAsia="Times New Roman" w:hAnsi="Symbol" w:cs="B Nazani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2" w15:restartNumberingAfterBreak="0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336971">
    <w:abstractNumId w:val="2"/>
  </w:num>
  <w:num w:numId="2" w16cid:durableId="679086269">
    <w:abstractNumId w:val="0"/>
  </w:num>
  <w:num w:numId="3" w16cid:durableId="799491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B41"/>
    <w:rsid w:val="0000027C"/>
    <w:rsid w:val="00001F48"/>
    <w:rsid w:val="00007AD3"/>
    <w:rsid w:val="000176E2"/>
    <w:rsid w:val="000269E4"/>
    <w:rsid w:val="00031E57"/>
    <w:rsid w:val="00034148"/>
    <w:rsid w:val="0004072C"/>
    <w:rsid w:val="00040C8F"/>
    <w:rsid w:val="000603B2"/>
    <w:rsid w:val="000628BB"/>
    <w:rsid w:val="000665CA"/>
    <w:rsid w:val="000778DF"/>
    <w:rsid w:val="000829A7"/>
    <w:rsid w:val="0009013B"/>
    <w:rsid w:val="00091F57"/>
    <w:rsid w:val="00096796"/>
    <w:rsid w:val="000A03EA"/>
    <w:rsid w:val="000A0558"/>
    <w:rsid w:val="000C3934"/>
    <w:rsid w:val="000D582C"/>
    <w:rsid w:val="000D5ADC"/>
    <w:rsid w:val="000F048C"/>
    <w:rsid w:val="000F43BE"/>
    <w:rsid w:val="00101B32"/>
    <w:rsid w:val="00103DE4"/>
    <w:rsid w:val="00112754"/>
    <w:rsid w:val="001145CB"/>
    <w:rsid w:val="00117ED3"/>
    <w:rsid w:val="0013026E"/>
    <w:rsid w:val="001310C3"/>
    <w:rsid w:val="00147432"/>
    <w:rsid w:val="00157472"/>
    <w:rsid w:val="00162BF7"/>
    <w:rsid w:val="001658B6"/>
    <w:rsid w:val="00172EB1"/>
    <w:rsid w:val="001752B3"/>
    <w:rsid w:val="001937B9"/>
    <w:rsid w:val="00194F6F"/>
    <w:rsid w:val="001A045E"/>
    <w:rsid w:val="001A2040"/>
    <w:rsid w:val="001A2C7B"/>
    <w:rsid w:val="001A6D6E"/>
    <w:rsid w:val="001B3564"/>
    <w:rsid w:val="001B43C8"/>
    <w:rsid w:val="001C2987"/>
    <w:rsid w:val="001C4F9F"/>
    <w:rsid w:val="001F0566"/>
    <w:rsid w:val="0020028F"/>
    <w:rsid w:val="002171AD"/>
    <w:rsid w:val="002263E2"/>
    <w:rsid w:val="00233F10"/>
    <w:rsid w:val="00240851"/>
    <w:rsid w:val="00245855"/>
    <w:rsid w:val="00255BAB"/>
    <w:rsid w:val="00257C84"/>
    <w:rsid w:val="0027046A"/>
    <w:rsid w:val="00271B5A"/>
    <w:rsid w:val="00272C70"/>
    <w:rsid w:val="00281684"/>
    <w:rsid w:val="00294BD5"/>
    <w:rsid w:val="002C2C6F"/>
    <w:rsid w:val="002D4127"/>
    <w:rsid w:val="002D5DAC"/>
    <w:rsid w:val="002E4177"/>
    <w:rsid w:val="002E47D5"/>
    <w:rsid w:val="002E58AB"/>
    <w:rsid w:val="002F5577"/>
    <w:rsid w:val="003065D8"/>
    <w:rsid w:val="0031479C"/>
    <w:rsid w:val="0033570B"/>
    <w:rsid w:val="00336059"/>
    <w:rsid w:val="0034287E"/>
    <w:rsid w:val="00352BE5"/>
    <w:rsid w:val="00355DE2"/>
    <w:rsid w:val="00373C80"/>
    <w:rsid w:val="00392CD4"/>
    <w:rsid w:val="00392EAD"/>
    <w:rsid w:val="003A0B6A"/>
    <w:rsid w:val="003A3BB7"/>
    <w:rsid w:val="003D1D37"/>
    <w:rsid w:val="003D2F0F"/>
    <w:rsid w:val="003D32D4"/>
    <w:rsid w:val="003D6CB5"/>
    <w:rsid w:val="003E0EF2"/>
    <w:rsid w:val="00406426"/>
    <w:rsid w:val="004119C1"/>
    <w:rsid w:val="004260C8"/>
    <w:rsid w:val="00430E8E"/>
    <w:rsid w:val="004336FF"/>
    <w:rsid w:val="00456F92"/>
    <w:rsid w:val="004600C3"/>
    <w:rsid w:val="0046194F"/>
    <w:rsid w:val="00470A99"/>
    <w:rsid w:val="00483A09"/>
    <w:rsid w:val="00485611"/>
    <w:rsid w:val="00494C1F"/>
    <w:rsid w:val="004A1B92"/>
    <w:rsid w:val="004E531C"/>
    <w:rsid w:val="004E7A5C"/>
    <w:rsid w:val="004F2D17"/>
    <w:rsid w:val="004F6F0B"/>
    <w:rsid w:val="005100B0"/>
    <w:rsid w:val="00513ED6"/>
    <w:rsid w:val="00520C77"/>
    <w:rsid w:val="00522472"/>
    <w:rsid w:val="00522513"/>
    <w:rsid w:val="005240D2"/>
    <w:rsid w:val="0052737D"/>
    <w:rsid w:val="0055397C"/>
    <w:rsid w:val="005575B3"/>
    <w:rsid w:val="00572A07"/>
    <w:rsid w:val="00573E0E"/>
    <w:rsid w:val="00581C76"/>
    <w:rsid w:val="00587C64"/>
    <w:rsid w:val="005929AC"/>
    <w:rsid w:val="00597D09"/>
    <w:rsid w:val="005A433F"/>
    <w:rsid w:val="005D44C9"/>
    <w:rsid w:val="005E104C"/>
    <w:rsid w:val="005E2101"/>
    <w:rsid w:val="005E30AB"/>
    <w:rsid w:val="005E776F"/>
    <w:rsid w:val="005F1FFE"/>
    <w:rsid w:val="005F650D"/>
    <w:rsid w:val="0060655F"/>
    <w:rsid w:val="0061030A"/>
    <w:rsid w:val="00610700"/>
    <w:rsid w:val="0061344C"/>
    <w:rsid w:val="00621C2C"/>
    <w:rsid w:val="00630D88"/>
    <w:rsid w:val="00641125"/>
    <w:rsid w:val="0064400C"/>
    <w:rsid w:val="00647E04"/>
    <w:rsid w:val="0067313C"/>
    <w:rsid w:val="00683E20"/>
    <w:rsid w:val="006B4975"/>
    <w:rsid w:val="006B5103"/>
    <w:rsid w:val="006C009A"/>
    <w:rsid w:val="006C4A82"/>
    <w:rsid w:val="006D48A8"/>
    <w:rsid w:val="006F50F0"/>
    <w:rsid w:val="00707FA3"/>
    <w:rsid w:val="007334F6"/>
    <w:rsid w:val="007341E4"/>
    <w:rsid w:val="00751D2A"/>
    <w:rsid w:val="00756ED3"/>
    <w:rsid w:val="00757FFC"/>
    <w:rsid w:val="007609CB"/>
    <w:rsid w:val="00786207"/>
    <w:rsid w:val="007A184D"/>
    <w:rsid w:val="007D254C"/>
    <w:rsid w:val="007D2632"/>
    <w:rsid w:val="007E4EB7"/>
    <w:rsid w:val="007F2C11"/>
    <w:rsid w:val="007F5298"/>
    <w:rsid w:val="00811425"/>
    <w:rsid w:val="008344C9"/>
    <w:rsid w:val="008452C5"/>
    <w:rsid w:val="00852B00"/>
    <w:rsid w:val="0085629E"/>
    <w:rsid w:val="008633A3"/>
    <w:rsid w:val="00876876"/>
    <w:rsid w:val="00886E2E"/>
    <w:rsid w:val="00890DCE"/>
    <w:rsid w:val="008B2145"/>
    <w:rsid w:val="008C37F5"/>
    <w:rsid w:val="008D4F2C"/>
    <w:rsid w:val="008F16F2"/>
    <w:rsid w:val="00910F71"/>
    <w:rsid w:val="009307E5"/>
    <w:rsid w:val="009346C4"/>
    <w:rsid w:val="00943260"/>
    <w:rsid w:val="00954DBB"/>
    <w:rsid w:val="00956883"/>
    <w:rsid w:val="0096511D"/>
    <w:rsid w:val="00990A58"/>
    <w:rsid w:val="009932FC"/>
    <w:rsid w:val="00993408"/>
    <w:rsid w:val="009C056C"/>
    <w:rsid w:val="009C54C0"/>
    <w:rsid w:val="009D348F"/>
    <w:rsid w:val="009D49A8"/>
    <w:rsid w:val="009F1F92"/>
    <w:rsid w:val="009F24A9"/>
    <w:rsid w:val="00A124CE"/>
    <w:rsid w:val="00A422D2"/>
    <w:rsid w:val="00A44B39"/>
    <w:rsid w:val="00A47A93"/>
    <w:rsid w:val="00A56096"/>
    <w:rsid w:val="00A640AD"/>
    <w:rsid w:val="00A64F0E"/>
    <w:rsid w:val="00A71FB2"/>
    <w:rsid w:val="00A75EEC"/>
    <w:rsid w:val="00A82986"/>
    <w:rsid w:val="00A85254"/>
    <w:rsid w:val="00AC4954"/>
    <w:rsid w:val="00B023B1"/>
    <w:rsid w:val="00B26C94"/>
    <w:rsid w:val="00B41FB9"/>
    <w:rsid w:val="00B45926"/>
    <w:rsid w:val="00B45D08"/>
    <w:rsid w:val="00B70A4A"/>
    <w:rsid w:val="00B75E43"/>
    <w:rsid w:val="00B973ED"/>
    <w:rsid w:val="00BA149E"/>
    <w:rsid w:val="00BA461A"/>
    <w:rsid w:val="00BB0B41"/>
    <w:rsid w:val="00BB71BD"/>
    <w:rsid w:val="00BE2B07"/>
    <w:rsid w:val="00BE3397"/>
    <w:rsid w:val="00BE3AC4"/>
    <w:rsid w:val="00BE7026"/>
    <w:rsid w:val="00C125FC"/>
    <w:rsid w:val="00C12F90"/>
    <w:rsid w:val="00C137F9"/>
    <w:rsid w:val="00C138F8"/>
    <w:rsid w:val="00C16E39"/>
    <w:rsid w:val="00C229DA"/>
    <w:rsid w:val="00C2336A"/>
    <w:rsid w:val="00C41241"/>
    <w:rsid w:val="00C44F7A"/>
    <w:rsid w:val="00C5300F"/>
    <w:rsid w:val="00C649B1"/>
    <w:rsid w:val="00C725B2"/>
    <w:rsid w:val="00C740EC"/>
    <w:rsid w:val="00C74421"/>
    <w:rsid w:val="00C747B7"/>
    <w:rsid w:val="00C76AEB"/>
    <w:rsid w:val="00C95759"/>
    <w:rsid w:val="00C97961"/>
    <w:rsid w:val="00CA1F3C"/>
    <w:rsid w:val="00CB796B"/>
    <w:rsid w:val="00D038D4"/>
    <w:rsid w:val="00D041BC"/>
    <w:rsid w:val="00D10EAC"/>
    <w:rsid w:val="00D2409D"/>
    <w:rsid w:val="00D302D8"/>
    <w:rsid w:val="00D35B0E"/>
    <w:rsid w:val="00D65155"/>
    <w:rsid w:val="00D6611F"/>
    <w:rsid w:val="00D66CD8"/>
    <w:rsid w:val="00D735B8"/>
    <w:rsid w:val="00D75502"/>
    <w:rsid w:val="00D906B1"/>
    <w:rsid w:val="00DA5A57"/>
    <w:rsid w:val="00DB5A72"/>
    <w:rsid w:val="00DB7CF2"/>
    <w:rsid w:val="00DE0F1D"/>
    <w:rsid w:val="00DE7397"/>
    <w:rsid w:val="00DF6419"/>
    <w:rsid w:val="00E124BD"/>
    <w:rsid w:val="00E40F58"/>
    <w:rsid w:val="00E4219C"/>
    <w:rsid w:val="00E60328"/>
    <w:rsid w:val="00E87B48"/>
    <w:rsid w:val="00EA63F1"/>
    <w:rsid w:val="00EB4EF8"/>
    <w:rsid w:val="00ED5E54"/>
    <w:rsid w:val="00EF0C44"/>
    <w:rsid w:val="00F06E28"/>
    <w:rsid w:val="00F07EED"/>
    <w:rsid w:val="00F15CFA"/>
    <w:rsid w:val="00F260EB"/>
    <w:rsid w:val="00F608EA"/>
    <w:rsid w:val="00F63E45"/>
    <w:rsid w:val="00F6748B"/>
    <w:rsid w:val="00F748C4"/>
    <w:rsid w:val="00F75A43"/>
    <w:rsid w:val="00F967C3"/>
    <w:rsid w:val="00F969A4"/>
    <w:rsid w:val="00F9748E"/>
    <w:rsid w:val="00FA01AB"/>
    <w:rsid w:val="00FA0DFD"/>
    <w:rsid w:val="00FA59C4"/>
    <w:rsid w:val="00FD037A"/>
    <w:rsid w:val="00FE73B6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C6864B"/>
  <w15:docId w15:val="{B512EEA3-C3E5-442C-A3A2-0BAA3A520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48A8"/>
    <w:pPr>
      <w:bidi/>
    </w:pPr>
    <w:rPr>
      <w:rFonts w:cs="Traditional Arabic"/>
      <w:lang w:bidi="ar-SA"/>
    </w:rPr>
  </w:style>
  <w:style w:type="paragraph" w:styleId="Heading2">
    <w:name w:val="heading 2"/>
    <w:basedOn w:val="Normal"/>
    <w:next w:val="Normal"/>
    <w:qFormat/>
    <w:rsid w:val="00886E2E"/>
    <w:pPr>
      <w:keepNext/>
      <w:tabs>
        <w:tab w:val="left" w:pos="4592"/>
        <w:tab w:val="left" w:pos="6577"/>
      </w:tabs>
      <w:ind w:firstLine="623"/>
      <w:jc w:val="lowKashida"/>
      <w:outlineLvl w:val="1"/>
    </w:pPr>
    <w:rPr>
      <w:rFonts w:cs="Yagut"/>
      <w:b/>
      <w:bCs/>
    </w:rPr>
  </w:style>
  <w:style w:type="paragraph" w:styleId="Heading3">
    <w:name w:val="heading 3"/>
    <w:basedOn w:val="Normal"/>
    <w:next w:val="Normal"/>
    <w:qFormat/>
    <w:rsid w:val="00886E2E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886E2E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qFormat/>
    <w:rsid w:val="00886E2E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86E2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6E2E"/>
  </w:style>
  <w:style w:type="paragraph" w:styleId="Subtitle">
    <w:name w:val="Subtitle"/>
    <w:basedOn w:val="Normal"/>
    <w:qFormat/>
    <w:rsid w:val="00886E2E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886E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86E2E"/>
    <w:rPr>
      <w:color w:val="0000FF"/>
      <w:u w:val="single"/>
    </w:rPr>
  </w:style>
  <w:style w:type="paragraph" w:styleId="Header">
    <w:name w:val="header"/>
    <w:basedOn w:val="Normal"/>
    <w:rsid w:val="00C229D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35B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«جشنواره بزرگداشت پژوهشگران برگزيده سال»</vt:lpstr>
    </vt:vector>
  </TitlesOfParts>
  <Company>MediaTech©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«جشنواره بزرگداشت پژوهشگران برگزيده سال»</dc:title>
  <dc:subject/>
  <dc:creator>Media</dc:creator>
  <cp:keywords/>
  <dc:description/>
  <cp:lastModifiedBy>Ali Asadi</cp:lastModifiedBy>
  <cp:revision>5</cp:revision>
  <cp:lastPrinted>2011-09-03T06:35:00Z</cp:lastPrinted>
  <dcterms:created xsi:type="dcterms:W3CDTF">2024-11-11T06:46:00Z</dcterms:created>
  <dcterms:modified xsi:type="dcterms:W3CDTF">2025-10-28T10:23:00Z</dcterms:modified>
</cp:coreProperties>
</file>