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3C" w:rsidRPr="00E160CA" w:rsidRDefault="00E160CA" w:rsidP="00E160CA">
      <w:pPr>
        <w:ind w:left="360"/>
        <w:rPr>
          <w:rFonts w:cs="B Zar"/>
          <w:b/>
          <w:bCs/>
        </w:rPr>
      </w:pPr>
      <w:bookmarkStart w:id="0" w:name="_GoBack"/>
      <w:bookmarkEnd w:id="0"/>
      <w:r w:rsidRPr="00E160CA">
        <w:rPr>
          <w:rFonts w:cs="B Zar" w:hint="cs"/>
          <w:b/>
          <w:bCs/>
          <w:rtl/>
        </w:rPr>
        <w:t xml:space="preserve">برنامه 5 ساله گروه هسته ای </w:t>
      </w:r>
    </w:p>
    <w:p w:rsidR="00E160CA" w:rsidRPr="00E160CA" w:rsidRDefault="00E160CA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افزایش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رشته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گرایش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های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هسته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ای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با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تاسیس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باقیمانده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رشته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هایی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که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در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برنامه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مصوب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وزارت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خانه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برای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ان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تعریف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شده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است</w:t>
      </w:r>
    </w:p>
    <w:p w:rsidR="00A61E3C" w:rsidRPr="00E160CA" w:rsidRDefault="00A61E3C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اصلاح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 xml:space="preserve"> هرم</w:t>
      </w:r>
      <w:r w:rsidRPr="00E160CA">
        <w:rPr>
          <w:rFonts w:cs="B Zar"/>
          <w:sz w:val="20"/>
          <w:szCs w:val="20"/>
          <w:rtl/>
        </w:rPr>
        <w:t xml:space="preserve"> </w:t>
      </w:r>
      <w:r w:rsidR="00C16FC5" w:rsidRPr="00E160CA">
        <w:rPr>
          <w:rFonts w:cs="B Zar" w:hint="cs"/>
          <w:sz w:val="20"/>
          <w:szCs w:val="20"/>
          <w:rtl/>
        </w:rPr>
        <w:t xml:space="preserve"> اعضای </w:t>
      </w:r>
      <w:r w:rsidRPr="00E160CA">
        <w:rPr>
          <w:rFonts w:cs="B Zar" w:hint="cs"/>
          <w:sz w:val="20"/>
          <w:szCs w:val="20"/>
          <w:rtl/>
        </w:rPr>
        <w:t>هیأت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علمی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تمام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وقت گروه هسته ای با افزایش تعداد اعضا به استاندارد های لازم</w:t>
      </w:r>
      <w:r w:rsidR="00C16FC5" w:rsidRPr="00E160CA">
        <w:rPr>
          <w:rFonts w:cs="B Zar" w:hint="cs"/>
          <w:sz w:val="20"/>
          <w:szCs w:val="20"/>
          <w:rtl/>
        </w:rPr>
        <w:t>(</w:t>
      </w:r>
      <w:r w:rsidRPr="00E160CA">
        <w:rPr>
          <w:rFonts w:cs="B Zar" w:hint="cs"/>
          <w:sz w:val="20"/>
          <w:szCs w:val="20"/>
          <w:rtl/>
        </w:rPr>
        <w:t xml:space="preserve"> سه عضو برای هر رشته گرایش</w:t>
      </w:r>
      <w:r w:rsidR="00C16FC5" w:rsidRPr="00E160CA">
        <w:rPr>
          <w:rFonts w:cs="B Zar" w:hint="cs"/>
          <w:sz w:val="20"/>
          <w:szCs w:val="20"/>
          <w:rtl/>
        </w:rPr>
        <w:t>)</w:t>
      </w:r>
      <w:r w:rsidRPr="00E160CA">
        <w:rPr>
          <w:rFonts w:cs="B Zar" w:hint="cs"/>
          <w:sz w:val="20"/>
          <w:szCs w:val="20"/>
          <w:rtl/>
        </w:rPr>
        <w:t xml:space="preserve"> 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با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فراهم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آوردن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بسترهاي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لازم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و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با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تأکید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بر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شایسته سالاري</w:t>
      </w:r>
    </w:p>
    <w:p w:rsidR="00C569E7" w:rsidRPr="00E160CA" w:rsidRDefault="00C569E7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گسترش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ارتباطات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علمی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با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مراکز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و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نهادهاي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آموزشی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و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تحقیقاتی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معتبر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بین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المللی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از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طریق برگزاري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دوره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هاي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آموزشی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مشترك،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اجراي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مشترك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طرحهاي پژوهشی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و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تبادل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استاد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و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دانشجو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با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کشورهاي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دیگر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با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تأکید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بر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کشورهاي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منطقه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و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جهان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اسلام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بر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اساس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نقشه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جامع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علمی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کشور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با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هدف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توسعه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علمی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و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توانمندسازي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اعضاء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هیأت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 xml:space="preserve">علمی 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 xml:space="preserve">گروه هسته ای </w:t>
      </w:r>
      <w:r w:rsidRPr="00E160CA">
        <w:rPr>
          <w:rFonts w:cs="B Zar"/>
          <w:sz w:val="20"/>
          <w:szCs w:val="20"/>
        </w:rPr>
        <w:t>kgut</w:t>
      </w:r>
    </w:p>
    <w:p w:rsidR="00F96A85" w:rsidRPr="00E160CA" w:rsidRDefault="00F96A85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افزایش  نسبت تعداد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گواهی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ثبت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 xml:space="preserve">اختراع به 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تعداد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مقالات تا حد کشورهای توسعه یافته (</w:t>
      </w:r>
      <w:r w:rsidR="00BB0655" w:rsidRPr="00E160CA">
        <w:rPr>
          <w:rFonts w:cs="B Zar" w:hint="cs"/>
          <w:sz w:val="20"/>
          <w:szCs w:val="20"/>
          <w:rtl/>
        </w:rPr>
        <w:t>200</w:t>
      </w:r>
      <w:r w:rsidRPr="00E160CA">
        <w:rPr>
          <w:rFonts w:cs="B Zar" w:hint="cs"/>
          <w:sz w:val="20"/>
          <w:szCs w:val="20"/>
          <w:rtl/>
        </w:rPr>
        <w:t xml:space="preserve"> به یک)</w:t>
      </w:r>
    </w:p>
    <w:p w:rsidR="00F96A85" w:rsidRPr="00E160CA" w:rsidRDefault="00F96A85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افزایش تولیدات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علمی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بین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المللی</w:t>
      </w:r>
    </w:p>
    <w:p w:rsidR="00F96A85" w:rsidRPr="00E160CA" w:rsidRDefault="00F96A85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جذب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سرمایه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گذاري خارجی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در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فعالیتهاي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علم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و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فناوري</w:t>
      </w:r>
      <w:r w:rsidRPr="00E160CA">
        <w:rPr>
          <w:rFonts w:cs="B Zar"/>
          <w:sz w:val="20"/>
          <w:szCs w:val="20"/>
        </w:rPr>
        <w:t xml:space="preserve"> </w:t>
      </w:r>
    </w:p>
    <w:p w:rsidR="00F96A85" w:rsidRPr="00E160CA" w:rsidRDefault="00F96A85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افزایش تعداد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شرکتهاي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دانش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بنیان</w:t>
      </w:r>
    </w:p>
    <w:p w:rsidR="00F96A85" w:rsidRPr="00E160CA" w:rsidRDefault="00DB0B4E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افزایش نسبت تعداد مقالات کاربردی به مقالات منتشر شده تا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حد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کشورهای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توسعه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یافته</w:t>
      </w:r>
      <w:r w:rsidRPr="00E160CA">
        <w:rPr>
          <w:rFonts w:cs="B Zar"/>
          <w:sz w:val="20"/>
          <w:szCs w:val="20"/>
          <w:rtl/>
        </w:rPr>
        <w:t xml:space="preserve"> (</w:t>
      </w:r>
      <w:r w:rsidRPr="00E160CA">
        <w:rPr>
          <w:rFonts w:cs="B Zar" w:hint="cs"/>
          <w:sz w:val="20"/>
          <w:szCs w:val="20"/>
          <w:rtl/>
        </w:rPr>
        <w:t>یک به 5</w:t>
      </w:r>
      <w:r w:rsidRPr="00E160CA">
        <w:rPr>
          <w:rFonts w:cs="B Zar"/>
          <w:sz w:val="20"/>
          <w:szCs w:val="20"/>
          <w:rtl/>
        </w:rPr>
        <w:t>)</w:t>
      </w:r>
    </w:p>
    <w:p w:rsidR="00122B94" w:rsidRPr="00E160CA" w:rsidRDefault="00122B94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/>
          <w:sz w:val="20"/>
          <w:szCs w:val="20"/>
          <w:rtl/>
        </w:rPr>
        <w:t>تجاری سازی</w:t>
      </w:r>
      <w:r w:rsidRPr="00E160CA">
        <w:rPr>
          <w:rFonts w:cs="B Zar" w:hint="cs"/>
          <w:sz w:val="20"/>
          <w:szCs w:val="20"/>
          <w:rtl/>
        </w:rPr>
        <w:t xml:space="preserve"> پایان نامه های دانشجویی</w:t>
      </w:r>
    </w:p>
    <w:p w:rsidR="00DC03A5" w:rsidRPr="00E160CA" w:rsidRDefault="00DC03A5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 xml:space="preserve">راه اندازی مجله علمی پژوهشی و تبدیل ان به </w:t>
      </w:r>
      <w:r w:rsidRPr="00E160CA">
        <w:rPr>
          <w:rFonts w:cs="B Zar"/>
          <w:sz w:val="20"/>
          <w:szCs w:val="20"/>
        </w:rPr>
        <w:t xml:space="preserve">ISC </w:t>
      </w:r>
      <w:r w:rsidRPr="00E160CA">
        <w:rPr>
          <w:rFonts w:cs="B Zar" w:hint="cs"/>
          <w:sz w:val="20"/>
          <w:szCs w:val="20"/>
          <w:rtl/>
        </w:rPr>
        <w:t xml:space="preserve"> و </w:t>
      </w:r>
      <w:r w:rsidRPr="00E160CA">
        <w:rPr>
          <w:rFonts w:cs="B Zar"/>
          <w:sz w:val="20"/>
          <w:szCs w:val="20"/>
        </w:rPr>
        <w:t xml:space="preserve"> ISI </w:t>
      </w:r>
      <w:r w:rsidRPr="00E160CA">
        <w:rPr>
          <w:rFonts w:cs="B Zar" w:hint="cs"/>
          <w:sz w:val="20"/>
          <w:szCs w:val="20"/>
          <w:rtl/>
        </w:rPr>
        <w:t xml:space="preserve"> برای گروه هسته ای</w:t>
      </w:r>
    </w:p>
    <w:p w:rsidR="00DC03A5" w:rsidRPr="00E160CA" w:rsidRDefault="00DC03A5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تبدیل گروه هسته ای به دانشکده هسته ای</w:t>
      </w:r>
    </w:p>
    <w:p w:rsidR="00DC03A5" w:rsidRPr="00E160CA" w:rsidRDefault="00DC03A5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 xml:space="preserve">کسب مجوز و راه اندازی یک راکتور 500مگاوات   برای دانشگاه </w:t>
      </w:r>
    </w:p>
    <w:p w:rsidR="00DC03A5" w:rsidRPr="00E160CA" w:rsidRDefault="00DC03A5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راه اندازی مرکز بین المللی پیش بینی زلزله با استفاده از گاز رادن در دانشگاه</w:t>
      </w:r>
    </w:p>
    <w:p w:rsidR="00DC03A5" w:rsidRPr="00E160CA" w:rsidRDefault="00DC03A5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راه اندازی مرکز کنترل راکتورها و مراکز هسته ای در دانشگاه</w:t>
      </w:r>
    </w:p>
    <w:p w:rsidR="00DC03A5" w:rsidRPr="00E160CA" w:rsidRDefault="00DC03A5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تجهیز و تاسیس ازمایشگاه های دزیمتزی ، اشکارسازی و هسته ای</w:t>
      </w:r>
    </w:p>
    <w:p w:rsidR="00213CD5" w:rsidRPr="00E160CA" w:rsidRDefault="00213CD5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تاسیس و توسعه دوره های دکتری مربوط به رشته های مصوب شده و راه اندازی شده  در دانشگده و گروه هسته ای .راه اندازی سایت تخصصی هسته ای دانشگاه جهت بهره برداری دانشجویان و اساتید از بارگزاری های صورت گرفته در ان شامل منابع درسی ، بانک مقالات و تدریس اساتید  و ...</w:t>
      </w:r>
    </w:p>
    <w:p w:rsidR="00213CD5" w:rsidRPr="00E160CA" w:rsidRDefault="00213CD5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تعریف ظرفیت برای جذب دانشجوی دکتری از جهان اسلام و کشورهای درحال توسعه یا پیشرفته</w:t>
      </w:r>
    </w:p>
    <w:p w:rsidR="00213CD5" w:rsidRPr="00E160CA" w:rsidRDefault="00213CD5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 xml:space="preserve">راه اندازی شتاب دهنده الکترون و پروتون </w:t>
      </w:r>
    </w:p>
    <w:p w:rsidR="00213CD5" w:rsidRPr="00E160CA" w:rsidRDefault="00213CD5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 xml:space="preserve">ارتباط دو سویه با مراکز هسته ای کرمان ، کشور و جهان </w:t>
      </w:r>
    </w:p>
    <w:p w:rsidR="00213CD5" w:rsidRPr="00E160CA" w:rsidRDefault="00213CD5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تاسیس مرکز محاسبات هسته ای در گروه و دانشکده هسته ای با جذب وتعریف منابع مالی از وزارت و مراکز معتبر</w:t>
      </w:r>
    </w:p>
    <w:p w:rsidR="00C4433F" w:rsidRPr="00E160CA" w:rsidRDefault="00C4433F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جذب بورسیه برای گروه هسته ای</w:t>
      </w:r>
    </w:p>
    <w:p w:rsidR="00C4433F" w:rsidRPr="00E160CA" w:rsidRDefault="00C4433F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افزایش امکان ماموریت های داخل و خارج از کشور تا حد استاندارد وزارت علوم</w:t>
      </w:r>
    </w:p>
    <w:p w:rsidR="00C4433F" w:rsidRPr="00E160CA" w:rsidRDefault="00C4433F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 xml:space="preserve">همکاری با بنیاد ملی نخبگان و مراکز پرورش استعدادهای درخشان </w:t>
      </w:r>
      <w:r w:rsidR="00213CD5" w:rsidRPr="00E160CA">
        <w:rPr>
          <w:rFonts w:cs="B Zar" w:hint="cs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 xml:space="preserve"> جهت جذب نخبگان هسته ای</w:t>
      </w:r>
    </w:p>
    <w:p w:rsidR="00443391" w:rsidRPr="00E160CA" w:rsidRDefault="00443391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استفاده از ظرفیت وقف علمی جهت تجهیز گروه هسته ای</w:t>
      </w:r>
    </w:p>
    <w:p w:rsidR="00443391" w:rsidRPr="00E160CA" w:rsidRDefault="00443391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</w:rPr>
      </w:pPr>
      <w:r w:rsidRPr="00E160CA">
        <w:rPr>
          <w:rFonts w:cs="B Zar" w:hint="cs"/>
          <w:sz w:val="20"/>
          <w:szCs w:val="20"/>
          <w:rtl/>
        </w:rPr>
        <w:t>راه اندازی واحد هسته ای در شهر کرمان با همکاری شهرداری ، فرمانداری و استانداری</w:t>
      </w:r>
    </w:p>
    <w:p w:rsidR="00443391" w:rsidRPr="00E160CA" w:rsidRDefault="00443391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 xml:space="preserve">تقویت </w:t>
      </w:r>
      <w:r w:rsidR="008F4242" w:rsidRPr="00E160CA">
        <w:rPr>
          <w:rFonts w:cs="B Zar" w:hint="cs"/>
          <w:sz w:val="20"/>
          <w:szCs w:val="20"/>
          <w:rtl/>
        </w:rPr>
        <w:t xml:space="preserve">انجمن </w:t>
      </w:r>
      <w:r w:rsidR="008F4242" w:rsidRPr="00E160CA">
        <w:rPr>
          <w:rFonts w:cs="B Zar"/>
          <w:sz w:val="20"/>
          <w:szCs w:val="20"/>
        </w:rPr>
        <w:t xml:space="preserve"> </w:t>
      </w:r>
      <w:r w:rsidR="008F4242" w:rsidRPr="00E160CA">
        <w:rPr>
          <w:rFonts w:cs="B Zar" w:hint="cs"/>
          <w:sz w:val="20"/>
          <w:szCs w:val="20"/>
          <w:rtl/>
        </w:rPr>
        <w:t>علمی هسته ای</w:t>
      </w:r>
    </w:p>
    <w:p w:rsidR="008F4242" w:rsidRPr="00E160CA" w:rsidRDefault="008F4242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ایجاد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ساز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و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کار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لازم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براي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 xml:space="preserve"> اساتید و دانشجویان هسته ای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در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همایشها، کنفرانسها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و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مجامع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علمی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و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پژوهشی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بینالمللی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و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برتر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جهان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و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بهره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گیري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از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توانمندیهاي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دانشمندان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و نخبگان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ایرانی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در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جهان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جهت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فراهم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کردن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فرصتهاي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مطالعاتی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مناسب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در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داخل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و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خارج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کشور</w:t>
      </w:r>
    </w:p>
    <w:p w:rsidR="00DC03A5" w:rsidRPr="00E160CA" w:rsidRDefault="000628CC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حمایت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مالی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و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تسهیل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شرایط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براي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افزایش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تعداد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مجلات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پژوهشی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و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ترویجی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کشور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در زمینههاي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مختلف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علمی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با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حفظ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کیفیت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به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گونهاي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که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تا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پایان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برنامه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تعداد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مجلات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و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مقالات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چاپ شده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در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مجلات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علمی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داخلی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نسبت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به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سال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پایانی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 xml:space="preserve"> 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حداقل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به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دو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برابر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افزایش</w:t>
      </w:r>
      <w:r w:rsidRPr="00E160CA">
        <w:rPr>
          <w:rFonts w:cs="B Zar"/>
          <w:sz w:val="20"/>
          <w:szCs w:val="20"/>
          <w:rtl/>
        </w:rPr>
        <w:t xml:space="preserve"> </w:t>
      </w:r>
      <w:r w:rsidR="00CF52BB" w:rsidRPr="00E160CA">
        <w:rPr>
          <w:rFonts w:cs="B Zar" w:hint="cs"/>
          <w:sz w:val="20"/>
          <w:szCs w:val="20"/>
          <w:rtl/>
        </w:rPr>
        <w:t>یابد</w:t>
      </w:r>
    </w:p>
    <w:p w:rsidR="007B22B6" w:rsidRPr="00E160CA" w:rsidRDefault="007B22B6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lastRenderedPageBreak/>
        <w:t>جذب طرح های کلان داخلی و خارجی جهت اعضای هیات علمی هسته ای با همکاری متسمر با مراکز تاثیر گزار</w:t>
      </w:r>
    </w:p>
    <w:p w:rsidR="007B22B6" w:rsidRPr="00E160CA" w:rsidRDefault="007B22B6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اخذ دانشجوی نخبه و پژوهشگر مازاد بر سهمیه تعریف شده جهت اخذ دانشجو</w:t>
      </w:r>
    </w:p>
    <w:p w:rsidR="007B22B6" w:rsidRPr="00E160CA" w:rsidRDefault="000576B5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اعطاء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 xml:space="preserve">روادید </w:t>
      </w:r>
      <w:r w:rsidRPr="00E160CA">
        <w:rPr>
          <w:rFonts w:cs="B Zar"/>
          <w:sz w:val="20"/>
          <w:szCs w:val="20"/>
          <w:rtl/>
        </w:rPr>
        <w:t>(</w:t>
      </w:r>
      <w:r w:rsidRPr="00E160CA">
        <w:rPr>
          <w:rFonts w:cs="B Zar" w:hint="cs"/>
          <w:sz w:val="20"/>
          <w:szCs w:val="20"/>
          <w:rtl/>
        </w:rPr>
        <w:t>ویزا</w:t>
      </w:r>
      <w:r w:rsidRPr="00E160CA">
        <w:rPr>
          <w:rFonts w:cs="B Zar"/>
          <w:sz w:val="20"/>
          <w:szCs w:val="20"/>
          <w:rtl/>
        </w:rPr>
        <w:t xml:space="preserve">) </w:t>
      </w:r>
      <w:r w:rsidRPr="00E160CA">
        <w:rPr>
          <w:rFonts w:cs="B Zar" w:hint="cs"/>
          <w:sz w:val="20"/>
          <w:szCs w:val="20"/>
          <w:rtl/>
        </w:rPr>
        <w:t>و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اجازه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اقامت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براي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اعضاء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هیأت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علمی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و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دانشجویان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خارجی</w:t>
      </w:r>
    </w:p>
    <w:p w:rsidR="00F17924" w:rsidRPr="00E160CA" w:rsidRDefault="008A23AE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افزایش نسبت عضو هیات علمی به دانشجو  بمیزان سالانه 20 درصد</w:t>
      </w:r>
    </w:p>
    <w:p w:rsidR="008A23AE" w:rsidRPr="00E160CA" w:rsidRDefault="00F17924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نوآوري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در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ارایه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برنامه ها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و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رشته ها ی هسته ای</w:t>
      </w:r>
    </w:p>
    <w:p w:rsidR="00554F4F" w:rsidRPr="00E160CA" w:rsidRDefault="00554F4F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افزایش تعداد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طرحهاي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مصوب،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تعداد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کتاب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هاي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ترجمه شده،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تعداد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کتابهاي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تألیف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شده،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تعداد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مقالات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چاپ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شده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در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نشریات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داخلی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و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خارجی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و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تع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داد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مقالات ارائه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شده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در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کنفرانسهاي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داخلی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و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خارجی به میزان سالانه 20 درصد</w:t>
      </w:r>
    </w:p>
    <w:p w:rsidR="00E10816" w:rsidRPr="00E160CA" w:rsidRDefault="00E10816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انعقاد قراردادهاي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تحقیقات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 xml:space="preserve">کاربردي اعضای هیات علمی 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با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سازمانها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و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مراکز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دولتی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و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خصوصی</w:t>
      </w:r>
    </w:p>
    <w:p w:rsidR="002F626B" w:rsidRPr="00E160CA" w:rsidRDefault="002F626B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کاهش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نسبی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متوسط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سنوات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تحصیلی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دانشجویان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در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طول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دوره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تحصیل</w:t>
      </w:r>
    </w:p>
    <w:p w:rsidR="002F626B" w:rsidRPr="00E160CA" w:rsidRDefault="002F626B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توزیع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بودجه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پژوهشی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هسته ای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بر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اساس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عملکرد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اعضاي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هیأت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علمی ان</w:t>
      </w:r>
    </w:p>
    <w:p w:rsidR="00D45F75" w:rsidRPr="00E160CA" w:rsidRDefault="00D45F75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تعریف و  تامین تشویقهاي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مادي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و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معنوي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براي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اعضاي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هیأت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علمی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و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دانشجویان</w:t>
      </w:r>
    </w:p>
    <w:p w:rsidR="00D45F75" w:rsidRPr="00E160CA" w:rsidRDefault="00D45F75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روزآمد کردن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تجهیزات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آزمایشگاهها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و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کارگاهها هسته ای</w:t>
      </w:r>
    </w:p>
    <w:p w:rsidR="003D21E5" w:rsidRPr="00E160CA" w:rsidRDefault="003D21E5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ارتباط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موثر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با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مراکز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پژوهشی داخل و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خارج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از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کشور</w:t>
      </w:r>
    </w:p>
    <w:p w:rsidR="003D21E5" w:rsidRPr="00E160CA" w:rsidRDefault="003D21E5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برگزاری دوره های تخصصی  جهت اساتید و دانشجویان بهدف پرورش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تفکر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و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خلاقیت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دانشجویان</w:t>
      </w:r>
    </w:p>
    <w:p w:rsidR="00F30646" w:rsidRPr="00E160CA" w:rsidRDefault="00F30646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افزایش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نشاط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اعضاء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هیأت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علمی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و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دانشجویان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براي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انجام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فعالیتهاي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پژوهشی با برگزاری اردو های  ورزشی و تفریحی</w:t>
      </w:r>
    </w:p>
    <w:p w:rsidR="006A7D9F" w:rsidRPr="00E160CA" w:rsidRDefault="006A7D9F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افزایش حمایت گروه  در جهت استقلال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کامل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دانشگاه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در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تدوین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و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اجراي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مقررات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آموزشی</w:t>
      </w:r>
    </w:p>
    <w:p w:rsidR="006A7D9F" w:rsidRPr="00E160CA" w:rsidRDefault="006A7D9F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کاهش  بازه زمانی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روند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جذب اعضای هیات علمی</w:t>
      </w:r>
    </w:p>
    <w:p w:rsidR="006D7354" w:rsidRPr="00E160CA" w:rsidRDefault="006D7354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کمی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گرایی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در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ارزیابی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عملکرد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پژوهشی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اعضاي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هیأت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علمی گروه هسته ای</w:t>
      </w:r>
    </w:p>
    <w:p w:rsidR="006D7354" w:rsidRPr="00E160CA" w:rsidRDefault="006D7354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باخبر کردن اعضاي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هیأت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علمی گروه هسته ای از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نیازهاي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دستگاههاي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اجراي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و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مراکز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صنعتی</w:t>
      </w:r>
    </w:p>
    <w:p w:rsidR="006D7354" w:rsidRPr="00E160CA" w:rsidRDefault="006D7354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افزایش حضور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جدي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اعضاي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هیأت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علمی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در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کرسیهاي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علمی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بین المللی</w:t>
      </w:r>
      <w:r w:rsidRPr="00E160CA">
        <w:rPr>
          <w:rFonts w:cs="B Zar"/>
          <w:sz w:val="20"/>
          <w:szCs w:val="20"/>
          <w:rtl/>
        </w:rPr>
        <w:t xml:space="preserve"> </w:t>
      </w:r>
    </w:p>
    <w:p w:rsidR="001574F4" w:rsidRPr="00E160CA" w:rsidRDefault="006D7354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توسعه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متناسب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فضاي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 xml:space="preserve">مجازي علمی </w:t>
      </w:r>
      <w:r w:rsidR="001574F4" w:rsidRPr="00E160CA">
        <w:rPr>
          <w:rFonts w:cs="B Zar" w:hint="cs"/>
          <w:sz w:val="20"/>
          <w:szCs w:val="20"/>
          <w:rtl/>
        </w:rPr>
        <w:t xml:space="preserve"> جهت توسعه</w:t>
      </w:r>
      <w:r w:rsidR="001574F4" w:rsidRPr="00E160CA">
        <w:rPr>
          <w:rFonts w:cs="B Zar"/>
          <w:sz w:val="20"/>
          <w:szCs w:val="20"/>
          <w:rtl/>
        </w:rPr>
        <w:t xml:space="preserve"> </w:t>
      </w:r>
      <w:r w:rsidR="001574F4" w:rsidRPr="00E160CA">
        <w:rPr>
          <w:rFonts w:cs="B Zar" w:hint="cs"/>
          <w:sz w:val="20"/>
          <w:szCs w:val="20"/>
          <w:rtl/>
        </w:rPr>
        <w:t>سواد</w:t>
      </w:r>
      <w:r w:rsidR="001574F4" w:rsidRPr="00E160CA">
        <w:rPr>
          <w:rFonts w:cs="B Zar"/>
          <w:sz w:val="20"/>
          <w:szCs w:val="20"/>
          <w:rtl/>
        </w:rPr>
        <w:t xml:space="preserve"> </w:t>
      </w:r>
      <w:r w:rsidR="001574F4" w:rsidRPr="00E160CA">
        <w:rPr>
          <w:rFonts w:cs="B Zar" w:hint="cs"/>
          <w:sz w:val="20"/>
          <w:szCs w:val="20"/>
          <w:rtl/>
        </w:rPr>
        <w:t>دیجیتالی</w:t>
      </w:r>
      <w:r w:rsidR="001574F4" w:rsidRPr="00E160CA">
        <w:rPr>
          <w:rFonts w:cs="B Zar"/>
          <w:sz w:val="20"/>
          <w:szCs w:val="20"/>
          <w:rtl/>
        </w:rPr>
        <w:t xml:space="preserve"> </w:t>
      </w:r>
      <w:r w:rsidR="001574F4" w:rsidRPr="00E160CA">
        <w:rPr>
          <w:rFonts w:cs="B Zar" w:hint="cs"/>
          <w:sz w:val="20"/>
          <w:szCs w:val="20"/>
          <w:rtl/>
        </w:rPr>
        <w:t>با</w:t>
      </w:r>
      <w:r w:rsidR="001574F4" w:rsidRPr="00E160CA">
        <w:rPr>
          <w:rFonts w:cs="B Zar"/>
          <w:sz w:val="20"/>
          <w:szCs w:val="20"/>
          <w:rtl/>
        </w:rPr>
        <w:t xml:space="preserve"> </w:t>
      </w:r>
      <w:r w:rsidR="001574F4" w:rsidRPr="00E160CA">
        <w:rPr>
          <w:rFonts w:cs="B Zar" w:hint="cs"/>
          <w:sz w:val="20"/>
          <w:szCs w:val="20"/>
          <w:rtl/>
        </w:rPr>
        <w:t>ارئقاء</w:t>
      </w:r>
      <w:r w:rsidR="001574F4" w:rsidRPr="00E160CA">
        <w:rPr>
          <w:rFonts w:cs="B Zar"/>
          <w:sz w:val="20"/>
          <w:szCs w:val="20"/>
          <w:rtl/>
        </w:rPr>
        <w:t xml:space="preserve"> </w:t>
      </w:r>
      <w:r w:rsidR="001574F4" w:rsidRPr="00E160CA">
        <w:rPr>
          <w:rFonts w:cs="B Zar" w:hint="cs"/>
          <w:sz w:val="20"/>
          <w:szCs w:val="20"/>
          <w:rtl/>
        </w:rPr>
        <w:t>دانش</w:t>
      </w:r>
      <w:r w:rsidR="001574F4" w:rsidRPr="00E160CA">
        <w:rPr>
          <w:rFonts w:cs="B Zar"/>
          <w:sz w:val="20"/>
          <w:szCs w:val="20"/>
          <w:rtl/>
        </w:rPr>
        <w:t xml:space="preserve"> </w:t>
      </w:r>
      <w:r w:rsidR="001574F4" w:rsidRPr="00E160CA">
        <w:rPr>
          <w:rFonts w:cs="B Zar" w:hint="cs"/>
          <w:sz w:val="20"/>
          <w:szCs w:val="20"/>
          <w:rtl/>
        </w:rPr>
        <w:t>استفاده</w:t>
      </w:r>
      <w:r w:rsidR="001574F4" w:rsidRPr="00E160CA">
        <w:rPr>
          <w:rFonts w:cs="B Zar"/>
          <w:sz w:val="20"/>
          <w:szCs w:val="20"/>
          <w:rtl/>
        </w:rPr>
        <w:t xml:space="preserve"> </w:t>
      </w:r>
      <w:r w:rsidR="001574F4" w:rsidRPr="00E160CA">
        <w:rPr>
          <w:rFonts w:cs="B Zar" w:hint="cs"/>
          <w:sz w:val="20"/>
          <w:szCs w:val="20"/>
          <w:rtl/>
        </w:rPr>
        <w:t>از</w:t>
      </w:r>
      <w:r w:rsidR="001574F4" w:rsidRPr="00E160CA">
        <w:rPr>
          <w:rFonts w:cs="B Zar"/>
          <w:sz w:val="20"/>
          <w:szCs w:val="20"/>
          <w:rtl/>
        </w:rPr>
        <w:t xml:space="preserve"> </w:t>
      </w:r>
      <w:r w:rsidR="001574F4" w:rsidRPr="00E160CA">
        <w:rPr>
          <w:rFonts w:cs="B Zar" w:hint="cs"/>
          <w:sz w:val="20"/>
          <w:szCs w:val="20"/>
          <w:rtl/>
        </w:rPr>
        <w:t>نرم</w:t>
      </w:r>
      <w:r w:rsidR="001574F4" w:rsidRPr="00E160CA">
        <w:rPr>
          <w:rFonts w:cs="B Zar"/>
          <w:sz w:val="20"/>
          <w:szCs w:val="20"/>
          <w:rtl/>
        </w:rPr>
        <w:t xml:space="preserve"> </w:t>
      </w:r>
      <w:r w:rsidR="001574F4" w:rsidRPr="00E160CA">
        <w:rPr>
          <w:rFonts w:cs="B Zar" w:hint="cs"/>
          <w:sz w:val="20"/>
          <w:szCs w:val="20"/>
          <w:rtl/>
        </w:rPr>
        <w:t>افزارها</w:t>
      </w:r>
      <w:r w:rsidR="001574F4" w:rsidRPr="00E160CA">
        <w:rPr>
          <w:rFonts w:cs="B Zar"/>
          <w:sz w:val="20"/>
          <w:szCs w:val="20"/>
          <w:rtl/>
        </w:rPr>
        <w:t xml:space="preserve"> </w:t>
      </w:r>
      <w:r w:rsidR="001574F4" w:rsidRPr="00E160CA">
        <w:rPr>
          <w:rFonts w:cs="B Zar" w:hint="cs"/>
          <w:sz w:val="20"/>
          <w:szCs w:val="20"/>
          <w:rtl/>
        </w:rPr>
        <w:t>و</w:t>
      </w:r>
      <w:r w:rsidR="001574F4" w:rsidRPr="00E160CA">
        <w:rPr>
          <w:rFonts w:cs="B Zar"/>
          <w:sz w:val="20"/>
          <w:szCs w:val="20"/>
          <w:rtl/>
        </w:rPr>
        <w:t xml:space="preserve"> </w:t>
      </w:r>
      <w:r w:rsidR="001574F4" w:rsidRPr="00E160CA">
        <w:rPr>
          <w:rFonts w:cs="B Zar" w:hint="cs"/>
          <w:sz w:val="20"/>
          <w:szCs w:val="20"/>
          <w:rtl/>
        </w:rPr>
        <w:t>ارتقاء</w:t>
      </w:r>
    </w:p>
    <w:p w:rsidR="006D7354" w:rsidRPr="00E160CA" w:rsidRDefault="001574F4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تفکر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دیجیتالی برای گروه هسته ای</w:t>
      </w:r>
    </w:p>
    <w:p w:rsidR="00AA7766" w:rsidRPr="00E160CA" w:rsidRDefault="00AA7766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افزایش پایان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نامه هاي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داراي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حمایت مالی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خارج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از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دانشگاه</w:t>
      </w:r>
    </w:p>
    <w:p w:rsidR="001574F4" w:rsidRPr="00E160CA" w:rsidRDefault="001574F4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تاسیس سایت رادن برای  مشاهده و  تفسیر داده هاز راده در چشمه های ابگرم کشور</w:t>
      </w:r>
    </w:p>
    <w:p w:rsidR="007033A5" w:rsidRPr="00E160CA" w:rsidRDefault="007033A5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زمینه سازي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تبادل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 xml:space="preserve">اطلاعات دانشجویان و اعضای هیات علمی با  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سامانه هاي علمی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ملی</w:t>
      </w:r>
    </w:p>
    <w:p w:rsidR="00767973" w:rsidRPr="00E160CA" w:rsidRDefault="00767973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تأمین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و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تضمین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دسترسی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آسان،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همه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جا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و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همه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وقت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به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منابع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علمی</w:t>
      </w:r>
    </w:p>
    <w:p w:rsidR="00767973" w:rsidRPr="00E160CA" w:rsidRDefault="00767973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ارائه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درصدي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از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دروس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هر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مقطع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براي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تدریس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به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صورت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الکترونیکی</w:t>
      </w:r>
    </w:p>
    <w:p w:rsidR="00767973" w:rsidRPr="00E160CA" w:rsidRDefault="00767973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تدوین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ساز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و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کارهاي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عملیاتی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مناسب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به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منظور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افزایش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همکاري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بین دانشکدهاي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و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بین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گروههاي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آموزشی</w:t>
      </w:r>
    </w:p>
    <w:p w:rsidR="003A7292" w:rsidRPr="00E160CA" w:rsidRDefault="003A7292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جهت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دهی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پایاننامههاي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دکتري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به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سمت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تحقیقات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میدانی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و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تحقیقات تجربی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با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نگاه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به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نیازهاي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کشور</w:t>
      </w:r>
    </w:p>
    <w:p w:rsidR="003A7292" w:rsidRPr="00E160CA" w:rsidRDefault="003A7292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تعریف و توسعه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دوره هاي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پسا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دکترا</w:t>
      </w:r>
    </w:p>
    <w:p w:rsidR="003A7292" w:rsidRPr="00E160CA" w:rsidRDefault="003A7292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حمایت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و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ترغیب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اعضاي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هیأت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علمی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و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پژوهشگران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براي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استفاده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از دورههاي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تحقیقاتی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داخل</w:t>
      </w:r>
    </w:p>
    <w:p w:rsidR="003A7292" w:rsidRPr="00E160CA" w:rsidRDefault="003A7292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ساماندهی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نظام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پارك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و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مراکز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رشد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علم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و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فناوري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براي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فعالیت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آنها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در جهت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تقویت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مأموریت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تجاريسازي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دستاوردهاي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پژوهشی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دانشگاه</w:t>
      </w:r>
    </w:p>
    <w:p w:rsidR="003A7292" w:rsidRPr="00E160CA" w:rsidRDefault="003A7292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گسترش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تفاهمنامهها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و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قراردادها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با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صنایع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بزرگ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کشور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در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جهت حمایت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تجهیز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آزمایشگاههاي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تخصصی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در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دانشگاه</w:t>
      </w:r>
    </w:p>
    <w:p w:rsidR="003A7292" w:rsidRPr="00E160CA" w:rsidRDefault="003A7292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به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كارگيري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نظرات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و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انتقادات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دانشجويان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در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تدوين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برنامه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هاي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آموزشي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گروه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هاي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آموزشي</w:t>
      </w:r>
    </w:p>
    <w:p w:rsidR="003A7292" w:rsidRPr="00E160CA" w:rsidRDefault="003A7292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افزايش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تعداد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رايانه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ها،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خريد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كامپيوتر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و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تجهيزات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مربوط</w:t>
      </w:r>
    </w:p>
    <w:p w:rsidR="003A7292" w:rsidRPr="00E160CA" w:rsidRDefault="003A7292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تبادل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اساتيد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با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دانشگاه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هاي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داخلي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و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بين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المللي</w:t>
      </w:r>
    </w:p>
    <w:p w:rsidR="003A7292" w:rsidRPr="00E160CA" w:rsidRDefault="003A7292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lastRenderedPageBreak/>
        <w:t>افزایش نسبت استاد تمام به استادیار و دانشیار</w:t>
      </w:r>
    </w:p>
    <w:p w:rsidR="0014172D" w:rsidRPr="00E160CA" w:rsidRDefault="0014172D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افزایش درصد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قبولي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دانش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آموختگان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در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مقطع دکتری و تشویق انها</w:t>
      </w:r>
    </w:p>
    <w:p w:rsidR="0014172D" w:rsidRPr="00E160CA" w:rsidRDefault="0014172D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ميزان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رضايتمندي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 xml:space="preserve"> دانشجویان و 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اعضاي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هيأت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علمي از دانشکده و گروه هسته ای</w:t>
      </w:r>
    </w:p>
    <w:p w:rsidR="0014172D" w:rsidRPr="00E160CA" w:rsidRDefault="0014172D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افزایش تعداد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اعضاي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هيأت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علمي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تمام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وقت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به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كل</w:t>
      </w:r>
    </w:p>
    <w:p w:rsidR="0014172D" w:rsidRPr="00E160CA" w:rsidRDefault="0014172D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افزایش نسبت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درآمد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پژوهشي اساتید</w:t>
      </w:r>
    </w:p>
    <w:p w:rsidR="00065D23" w:rsidRPr="00E160CA" w:rsidRDefault="00065D23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افزایش  تعداد فارغ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التحصيل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پر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استناد</w:t>
      </w:r>
    </w:p>
    <w:p w:rsidR="00065D23" w:rsidRPr="00E160CA" w:rsidRDefault="00065D23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افزایش تعداد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اساتيد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بسيجي</w:t>
      </w:r>
    </w:p>
    <w:p w:rsidR="00065D23" w:rsidRPr="00E160CA" w:rsidRDefault="00065D23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برگزاری همايش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هاي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تخصصي</w:t>
      </w:r>
      <w:r w:rsidRPr="00E160CA">
        <w:rPr>
          <w:rFonts w:cs="B Zar"/>
          <w:sz w:val="20"/>
          <w:szCs w:val="20"/>
        </w:rPr>
        <w:t xml:space="preserve"> / </w:t>
      </w:r>
      <w:r w:rsidRPr="00E160CA">
        <w:rPr>
          <w:rFonts w:cs="B Zar" w:hint="cs"/>
          <w:sz w:val="20"/>
          <w:szCs w:val="20"/>
          <w:rtl/>
        </w:rPr>
        <w:t>بين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المللي</w:t>
      </w:r>
    </w:p>
    <w:p w:rsidR="001352B9" w:rsidRPr="00E160CA" w:rsidRDefault="001352B9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افزایش مشاركت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حداكثري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اعضاي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هيات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علمي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در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فعاليت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 xml:space="preserve"> هاي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پژوهشي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كلان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به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صورت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گروهي</w:t>
      </w:r>
    </w:p>
    <w:p w:rsidR="001352B9" w:rsidRPr="00E160CA" w:rsidRDefault="001352B9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مكانيزه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کردن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سيستمهاي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اطلاعاتي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در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اكثر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حوزه هاي دانشجويي و هیات علمی</w:t>
      </w:r>
    </w:p>
    <w:p w:rsidR="003676BE" w:rsidRPr="00E160CA" w:rsidRDefault="003676BE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امكان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استفاده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از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ابررايانه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در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پروژههاي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پژوهشي</w:t>
      </w:r>
    </w:p>
    <w:p w:rsidR="003676BE" w:rsidRPr="00E160CA" w:rsidRDefault="003676BE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حمايت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از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فارغ التحصيلان گروه هسته ای</w:t>
      </w:r>
    </w:p>
    <w:p w:rsidR="00F6255C" w:rsidRPr="00E160CA" w:rsidRDefault="00F6255C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برگزاري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كارگاههاي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 xml:space="preserve"> تخصصی هسته ای با 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 xml:space="preserve">انجمن 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علمي هسته ای و مراکز زیربط دانشگاه</w:t>
      </w:r>
    </w:p>
    <w:p w:rsidR="00F6255C" w:rsidRPr="00E160CA" w:rsidRDefault="00F6255C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حمايت</w:t>
      </w:r>
      <w:r w:rsidRPr="00E160CA">
        <w:rPr>
          <w:rFonts w:cs="B Zar"/>
          <w:sz w:val="20"/>
          <w:szCs w:val="20"/>
        </w:rPr>
        <w:t xml:space="preserve">  </w:t>
      </w:r>
      <w:r w:rsidRPr="00E160CA">
        <w:rPr>
          <w:rFonts w:cs="B Zar" w:hint="cs"/>
          <w:sz w:val="20"/>
          <w:szCs w:val="20"/>
          <w:rtl/>
        </w:rPr>
        <w:t xml:space="preserve"> وتشویق 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مالي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اساتيد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به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منظور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 xml:space="preserve"> انجام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فعاليت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تمام</w:t>
      </w:r>
      <w:r w:rsidRPr="00E160CA">
        <w:rPr>
          <w:rFonts w:cs="B Zar"/>
          <w:sz w:val="20"/>
          <w:szCs w:val="20"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وقت</w:t>
      </w:r>
    </w:p>
    <w:p w:rsidR="004E7DA6" w:rsidRPr="00E160CA" w:rsidRDefault="004E7DA6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برگزاری منظم جلسات گروه و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نظرسنجي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از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اعضاي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هيات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علمي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درباره مسائل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مختلف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دانشگاه و اجرایی کردن ان</w:t>
      </w:r>
    </w:p>
    <w:p w:rsidR="00DB556B" w:rsidRPr="00E160CA" w:rsidRDefault="00DB556B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تنظیم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چارچوب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زمانی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انتخابدروسسمینار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کارشناسی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ارشد،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استاد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راهنما،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موضوع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پایاننامه،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ارائه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پروپوزال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و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نحوه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نظارت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و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تعامل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گروه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بر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حسن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اجرا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و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ارزیابی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کمی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و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کیفی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فعالیتهاي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دانشجو</w:t>
      </w:r>
    </w:p>
    <w:p w:rsidR="00E46C01" w:rsidRPr="00E160CA" w:rsidRDefault="00E46C01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تنظیم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تعداد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واحد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درسی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هر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عضو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هیأت علمی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در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گرایشهاي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مختلف تحصیلات تکمیلی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 xml:space="preserve"> </w:t>
      </w:r>
    </w:p>
    <w:p w:rsidR="00E46C01" w:rsidRPr="00E160CA" w:rsidRDefault="00E46C01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تثبیت زمان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ارائه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دروس مقطع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کارشناسی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ارشد و دکتری</w:t>
      </w:r>
    </w:p>
    <w:p w:rsidR="00E46C01" w:rsidRPr="00E160CA" w:rsidRDefault="00E46C01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بکارگیري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کارشناس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و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تکنسین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هاي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مجرب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براي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آزمایشگاه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ها</w:t>
      </w:r>
      <w:r w:rsidRPr="00E160CA">
        <w:rPr>
          <w:rFonts w:cs="B Zar"/>
          <w:sz w:val="20"/>
          <w:szCs w:val="20"/>
          <w:rtl/>
        </w:rPr>
        <w:t xml:space="preserve"> (</w:t>
      </w:r>
      <w:r w:rsidRPr="00E160CA">
        <w:rPr>
          <w:rFonts w:cs="B Zar" w:hint="cs"/>
          <w:sz w:val="20"/>
          <w:szCs w:val="20"/>
          <w:rtl/>
        </w:rPr>
        <w:t>براي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هر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آزمایشگاه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یک کارشناس</w:t>
      </w:r>
      <w:r w:rsidRPr="00E160CA">
        <w:rPr>
          <w:rFonts w:cs="B Zar"/>
          <w:sz w:val="20"/>
          <w:szCs w:val="20"/>
          <w:rtl/>
        </w:rPr>
        <w:t>)</w:t>
      </w:r>
    </w:p>
    <w:p w:rsidR="00E46C01" w:rsidRPr="00E160CA" w:rsidRDefault="00E46C01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راه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اندازي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صفحه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شخصی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اساتید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جهت قرار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دادن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منابع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الکترونیکی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مورد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نیاز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دانشجویان</w:t>
      </w:r>
    </w:p>
    <w:p w:rsidR="00E46C01" w:rsidRPr="00E160CA" w:rsidRDefault="00E46C01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اعزام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دانشجویان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دکتري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به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خارج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از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کشور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براي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فرصت مطالعاتی</w:t>
      </w:r>
    </w:p>
    <w:p w:rsidR="00E46C01" w:rsidRPr="00E160CA" w:rsidRDefault="00E46C01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افزایش تعداد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دفاتر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کار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اعضاي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هیأت علمی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گروه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و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تخصیص فضاي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کافی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مناسب و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اختصاصی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به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هر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نفر</w:t>
      </w:r>
      <w:r w:rsidRPr="00E160CA">
        <w:rPr>
          <w:rFonts w:cs="B Zar"/>
          <w:sz w:val="20"/>
          <w:szCs w:val="20"/>
          <w:rtl/>
        </w:rPr>
        <w:t>.</w:t>
      </w:r>
    </w:p>
    <w:p w:rsidR="00E46C01" w:rsidRPr="00E160CA" w:rsidRDefault="00E46C01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پیگیری اختصاص فضاي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مناسب جهت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 xml:space="preserve">آزمایشگاه های هسته ای </w:t>
      </w:r>
    </w:p>
    <w:p w:rsidR="00E46C01" w:rsidRPr="00E160CA" w:rsidRDefault="00E46C01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مشارکت دادن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اعضاء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هیات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علمی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در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اداره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امور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جاري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گروه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و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استفاده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از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خرد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جمعی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در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تصمیم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گیري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ها</w:t>
      </w:r>
    </w:p>
    <w:p w:rsidR="00E46C01" w:rsidRPr="00E160CA" w:rsidRDefault="00E46C01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استفاده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از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اساتید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بازنشسته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فعال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براي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تدریس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و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همچنین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تشویق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این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گونه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اساتید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براي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تداوم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همکاري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با</w:t>
      </w:r>
    </w:p>
    <w:p w:rsidR="00E46C01" w:rsidRPr="00E160CA" w:rsidRDefault="00E46C01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گروه</w:t>
      </w:r>
    </w:p>
    <w:p w:rsidR="00E46C01" w:rsidRPr="00E160CA" w:rsidRDefault="00E46C01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تهیه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بانک اطلاعاتی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فارغ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التحصیلان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گروه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و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تشکیل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کانون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فارغ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التحصیلان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گروه</w:t>
      </w:r>
    </w:p>
    <w:p w:rsidR="00546394" w:rsidRPr="00E160CA" w:rsidRDefault="00546394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جذب کارشناس برای گروه</w:t>
      </w:r>
    </w:p>
    <w:p w:rsidR="00546394" w:rsidRPr="00E160CA" w:rsidRDefault="00546394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اخذ مجوز دوره های دکتری در رشته های هسته ای</w:t>
      </w:r>
    </w:p>
    <w:p w:rsidR="00546394" w:rsidRPr="00E160CA" w:rsidRDefault="00546394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شرکت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فعال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در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کنفرانسهاي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معتبر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داخلی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و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خارجی،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بطوري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که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هرعضو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هیات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علمی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حداقل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یکبار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در سال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در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یککنفرانسشخصا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حضور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یابد</w:t>
      </w:r>
      <w:r w:rsidRPr="00E160CA">
        <w:rPr>
          <w:rFonts w:cs="B Zar"/>
          <w:sz w:val="20"/>
          <w:szCs w:val="20"/>
          <w:rtl/>
        </w:rPr>
        <w:t>.</w:t>
      </w:r>
    </w:p>
    <w:p w:rsidR="00546394" w:rsidRPr="00E160CA" w:rsidRDefault="00546394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ارائه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مقالات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پژوهشی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در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مجلات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معتبر،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به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نحوي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که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هر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هیات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علمی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حداقل</w:t>
      </w:r>
      <w:r w:rsidRPr="00E160CA">
        <w:rPr>
          <w:rFonts w:cs="B Zar"/>
          <w:sz w:val="20"/>
          <w:szCs w:val="20"/>
          <w:rtl/>
        </w:rPr>
        <w:t xml:space="preserve"> 2 </w:t>
      </w:r>
      <w:r w:rsidRPr="00E160CA">
        <w:rPr>
          <w:rFonts w:cs="B Zar" w:hint="cs"/>
          <w:sz w:val="20"/>
          <w:szCs w:val="20"/>
          <w:rtl/>
        </w:rPr>
        <w:t>مقاله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در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سال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در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مجلات معتبر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به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چاپ برساند</w:t>
      </w:r>
      <w:r w:rsidRPr="00E160CA">
        <w:rPr>
          <w:rFonts w:cs="B Zar"/>
          <w:sz w:val="20"/>
          <w:szCs w:val="20"/>
          <w:rtl/>
        </w:rPr>
        <w:t>.</w:t>
      </w:r>
    </w:p>
    <w:p w:rsidR="00546394" w:rsidRPr="00E160CA" w:rsidRDefault="00546394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برگزاري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گردهمایی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فارغ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التحصیلان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گروه.</w:t>
      </w:r>
    </w:p>
    <w:p w:rsidR="00546394" w:rsidRPr="00E160CA" w:rsidRDefault="00546394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تهیه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بانک اطلاعاتی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پروژه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ها،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پایان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نامه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ها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و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رساله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هاي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گروه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جهت استفاده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بهینه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از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آنها</w:t>
      </w:r>
    </w:p>
    <w:p w:rsidR="005E3BE8" w:rsidRPr="00E160CA" w:rsidRDefault="005E3BE8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ساماندهی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وضعیت منابع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علمی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گروه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و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برنامه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ریزي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براي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کاربردي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کردن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پژوهشهاي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انجام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شده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در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گروه</w:t>
      </w:r>
    </w:p>
    <w:p w:rsidR="00E160CA" w:rsidRPr="00E160CA" w:rsidRDefault="00E160CA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t>اختصاص محلی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مناسب براي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مطالعه،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استراحت و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استقرار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دانشجویان</w:t>
      </w:r>
    </w:p>
    <w:p w:rsidR="00E160CA" w:rsidRPr="00E160CA" w:rsidRDefault="00E160CA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 w:rsidRPr="00E160CA">
        <w:rPr>
          <w:rFonts w:cs="B Zar" w:hint="cs"/>
          <w:sz w:val="20"/>
          <w:szCs w:val="20"/>
          <w:rtl/>
        </w:rPr>
        <w:lastRenderedPageBreak/>
        <w:t>قانونمندسازي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گروه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و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رعایت دقیق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قوانین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و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مقررات دانشگاه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در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انجام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کلیه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امور</w:t>
      </w:r>
      <w:r w:rsidRPr="00E160CA">
        <w:rPr>
          <w:rFonts w:cs="B Zar"/>
          <w:sz w:val="20"/>
          <w:szCs w:val="20"/>
          <w:rtl/>
        </w:rPr>
        <w:t xml:space="preserve"> </w:t>
      </w:r>
      <w:r w:rsidRPr="00E160CA">
        <w:rPr>
          <w:rFonts w:cs="B Zar" w:hint="cs"/>
          <w:sz w:val="20"/>
          <w:szCs w:val="20"/>
          <w:rtl/>
        </w:rPr>
        <w:t>گروه</w:t>
      </w:r>
    </w:p>
    <w:p w:rsidR="00A61E3C" w:rsidRPr="00E160CA" w:rsidRDefault="00A61E3C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</w:p>
    <w:p w:rsidR="00A61E3C" w:rsidRPr="00E160CA" w:rsidRDefault="00A61E3C" w:rsidP="00E160CA">
      <w:pPr>
        <w:pStyle w:val="ListParagraph"/>
        <w:numPr>
          <w:ilvl w:val="0"/>
          <w:numId w:val="1"/>
        </w:numPr>
        <w:rPr>
          <w:rFonts w:cs="B Zar"/>
          <w:sz w:val="20"/>
          <w:szCs w:val="20"/>
        </w:rPr>
      </w:pPr>
    </w:p>
    <w:sectPr w:rsidR="00A61E3C" w:rsidRPr="00E160CA" w:rsidSect="00575BF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B1AED"/>
    <w:multiLevelType w:val="hybridMultilevel"/>
    <w:tmpl w:val="E368A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EE"/>
    <w:rsid w:val="000576B5"/>
    <w:rsid w:val="000628CC"/>
    <w:rsid w:val="00065D23"/>
    <w:rsid w:val="00122B94"/>
    <w:rsid w:val="001352B9"/>
    <w:rsid w:val="0014172D"/>
    <w:rsid w:val="001574F4"/>
    <w:rsid w:val="0019287C"/>
    <w:rsid w:val="00213CD5"/>
    <w:rsid w:val="002F626B"/>
    <w:rsid w:val="003676BE"/>
    <w:rsid w:val="003841EE"/>
    <w:rsid w:val="003A7292"/>
    <w:rsid w:val="003D21E5"/>
    <w:rsid w:val="00443391"/>
    <w:rsid w:val="004E7DA6"/>
    <w:rsid w:val="00546394"/>
    <w:rsid w:val="00554F4F"/>
    <w:rsid w:val="00575BF3"/>
    <w:rsid w:val="005E3BE8"/>
    <w:rsid w:val="006A7D9F"/>
    <w:rsid w:val="006D7354"/>
    <w:rsid w:val="006F6150"/>
    <w:rsid w:val="007033A5"/>
    <w:rsid w:val="00767973"/>
    <w:rsid w:val="007B22B6"/>
    <w:rsid w:val="008A23AE"/>
    <w:rsid w:val="008F4242"/>
    <w:rsid w:val="00A61E3C"/>
    <w:rsid w:val="00AA7766"/>
    <w:rsid w:val="00BB0655"/>
    <w:rsid w:val="00C16FC5"/>
    <w:rsid w:val="00C36591"/>
    <w:rsid w:val="00C4433F"/>
    <w:rsid w:val="00C569E7"/>
    <w:rsid w:val="00CF52BB"/>
    <w:rsid w:val="00D45F75"/>
    <w:rsid w:val="00DB0B4E"/>
    <w:rsid w:val="00DB556B"/>
    <w:rsid w:val="00DC03A5"/>
    <w:rsid w:val="00E10816"/>
    <w:rsid w:val="00E160CA"/>
    <w:rsid w:val="00E46C01"/>
    <w:rsid w:val="00F17924"/>
    <w:rsid w:val="00F30646"/>
    <w:rsid w:val="00F6255C"/>
    <w:rsid w:val="00F9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2312A683-D6C3-4D7C-BFEE-B4EBF4A0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USER.S</dc:creator>
  <cp:lastModifiedBy>fatimaalizahramohamd</cp:lastModifiedBy>
  <cp:revision>2</cp:revision>
  <dcterms:created xsi:type="dcterms:W3CDTF">2018-04-21T19:23:00Z</dcterms:created>
  <dcterms:modified xsi:type="dcterms:W3CDTF">2018-04-21T19:23:00Z</dcterms:modified>
</cp:coreProperties>
</file>