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77" w:rsidRPr="00E32FFD" w:rsidRDefault="00624577" w:rsidP="00622BE3">
      <w:pPr>
        <w:spacing w:after="0" w:line="240" w:lineRule="auto"/>
        <w:ind w:left="-897" w:right="-851"/>
        <w:rPr>
          <w:rFonts w:cs="B Badr"/>
          <w:b/>
          <w:bCs/>
          <w:rtl/>
        </w:rPr>
      </w:pPr>
      <w:bookmarkStart w:id="0" w:name="_GoBack"/>
      <w:bookmarkEnd w:id="0"/>
    </w:p>
    <w:p w:rsidR="00622BE3" w:rsidRPr="00984893" w:rsidRDefault="002C2343" w:rsidP="002C2343">
      <w:pPr>
        <w:shd w:val="clear" w:color="auto" w:fill="FFFFFF"/>
        <w:spacing w:after="0" w:line="240" w:lineRule="auto"/>
        <w:ind w:left="-897" w:right="-851"/>
        <w:jc w:val="center"/>
        <w:rPr>
          <w:rFonts w:ascii="Arial" w:eastAsia="Times New Roman" w:hAnsi="Arial" w:cs="2  Titr"/>
          <w:b/>
          <w:bCs/>
          <w:u w:val="single"/>
          <w:rtl/>
        </w:rPr>
      </w:pPr>
      <w:r w:rsidRPr="00984893">
        <w:rPr>
          <w:rFonts w:ascii="Arial" w:eastAsia="Times New Roman" w:hAnsi="Arial" w:cs="2  Titr"/>
          <w:b/>
          <w:bCs/>
          <w:u w:val="single"/>
          <w:rtl/>
        </w:rPr>
        <w:t xml:space="preserve">شیوه نامه </w:t>
      </w:r>
      <w:r w:rsidR="00867E5B" w:rsidRPr="00984893">
        <w:rPr>
          <w:rFonts w:ascii="Arial" w:eastAsia="Times New Roman" w:hAnsi="Arial" w:cs="2  Titr" w:hint="cs"/>
          <w:b/>
          <w:bCs/>
          <w:u w:val="single"/>
          <w:rtl/>
        </w:rPr>
        <w:t xml:space="preserve">و تعهد نامه </w:t>
      </w:r>
      <w:r w:rsidRPr="00984893">
        <w:rPr>
          <w:rFonts w:ascii="Arial" w:eastAsia="Times New Roman" w:hAnsi="Arial" w:cs="2  Titr"/>
          <w:b/>
          <w:bCs/>
          <w:u w:val="single"/>
          <w:rtl/>
        </w:rPr>
        <w:t>حضور دانشجویان</w:t>
      </w:r>
      <w:r w:rsidR="000237B8" w:rsidRPr="00984893">
        <w:rPr>
          <w:rFonts w:ascii="Arial" w:eastAsia="Times New Roman" w:hAnsi="Arial" w:cs="2  Titr" w:hint="cs"/>
          <w:b/>
          <w:bCs/>
          <w:u w:val="single"/>
          <w:rtl/>
        </w:rPr>
        <w:t xml:space="preserve"> </w:t>
      </w:r>
      <w:r w:rsidR="00622BE3" w:rsidRPr="00984893">
        <w:rPr>
          <w:rFonts w:ascii="Arial" w:eastAsia="Times New Roman" w:hAnsi="Arial" w:cs="2  Titr"/>
          <w:b/>
          <w:bCs/>
          <w:u w:val="single"/>
          <w:rtl/>
        </w:rPr>
        <w:t>در سراهای دانشجویی</w:t>
      </w:r>
    </w:p>
    <w:p w:rsidR="00E32FFD" w:rsidRPr="006C5FBC" w:rsidRDefault="00E32FFD" w:rsidP="002C2343">
      <w:pPr>
        <w:shd w:val="clear" w:color="auto" w:fill="FFFFFF"/>
        <w:spacing w:after="0" w:line="240" w:lineRule="auto"/>
        <w:ind w:left="-897" w:right="-851"/>
        <w:jc w:val="center"/>
        <w:rPr>
          <w:rFonts w:ascii="Arial" w:eastAsia="Times New Roman" w:hAnsi="Arial" w:cs="2  Titr"/>
          <w:b/>
          <w:bCs/>
          <w:sz w:val="14"/>
          <w:szCs w:val="14"/>
          <w:u w:val="single"/>
          <w:rtl/>
        </w:rPr>
      </w:pPr>
    </w:p>
    <w:p w:rsidR="00E32FFD" w:rsidRPr="00984893" w:rsidRDefault="00E32FFD" w:rsidP="002C2343">
      <w:pPr>
        <w:shd w:val="clear" w:color="auto" w:fill="FFFFFF"/>
        <w:spacing w:after="0" w:line="240" w:lineRule="auto"/>
        <w:ind w:left="-897" w:right="-851"/>
        <w:jc w:val="center"/>
        <w:rPr>
          <w:rFonts w:ascii="Arial" w:eastAsia="Times New Roman" w:hAnsi="Arial" w:cs="2  Titr"/>
          <w:b/>
          <w:bCs/>
          <w:u w:val="single"/>
        </w:rPr>
      </w:pPr>
    </w:p>
    <w:p w:rsidR="00867E5B" w:rsidRPr="009B144F" w:rsidRDefault="00622BE3" w:rsidP="00E32FFD">
      <w:pPr>
        <w:shd w:val="clear" w:color="auto" w:fill="FFFFFF"/>
        <w:spacing w:after="0" w:line="240" w:lineRule="auto"/>
        <w:ind w:left="-897" w:right="-851" w:firstLine="897"/>
        <w:jc w:val="both"/>
        <w:rPr>
          <w:rFonts w:ascii="Arial" w:eastAsia="Times New Roman" w:hAnsi="Arial" w:cs="B Badr"/>
          <w:b/>
          <w:bCs/>
          <w:sz w:val="20"/>
          <w:szCs w:val="20"/>
          <w:rtl/>
        </w:rPr>
      </w:pP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با توجه به شیوع ویروس کووید ۱۹ و شرایط فعلی جامعه، به منظور کاهش ظرفیت و رعایت فاصله گذاری اجتماعی در سراهای دانشجویی، مجوز اسکان در سراهای دانشجویی صرفا</w:t>
      </w:r>
      <w:r w:rsidR="0017653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ً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به دانشجویان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ی </w:t>
      </w:r>
      <w:r w:rsidR="0017653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که 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لزوم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ح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ضور </w:t>
      </w:r>
      <w:r w:rsidR="00B64210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ایشان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در دانشگاه به تایید </w:t>
      </w:r>
      <w:r w:rsidR="0017653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حوزه آموزشی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رسیده است، داده می شود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.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لذا </w:t>
      </w:r>
      <w:r w:rsidR="00B64210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قبل از اسکان در سراهای دانشجویی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، لازم است تا دانشجو موارد ذیل را پذیرفته و مسئولیت انجام و رعایت آن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‌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ها را شخصا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ً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برعهده گیرد</w:t>
      </w:r>
      <w:r w:rsidR="000F4A70">
        <w:rPr>
          <w:rFonts w:ascii="Arial" w:eastAsia="Times New Roman" w:hAnsi="Arial" w:cs="B Badr"/>
          <w:b/>
          <w:bCs/>
          <w:sz w:val="20"/>
          <w:szCs w:val="20"/>
        </w:rPr>
        <w:t>.</w:t>
      </w:r>
    </w:p>
    <w:p w:rsidR="00867E5B" w:rsidRDefault="00622BE3" w:rsidP="0001798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</w:rPr>
      </w:pP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دانشجویان متقاضی باید در سامانه خود اظهاری وزارت بهداشت، درمان و آموزش پزشکی </w:t>
      </w:r>
      <w:r w:rsidR="001302C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(</w:t>
      </w:r>
      <w:r w:rsidR="001302C3" w:rsidRPr="009B144F">
        <w:rPr>
          <w:rFonts w:ascii="Arial Rounded MT Bold" w:hAnsi="Arial Rounded MT Bold" w:cs="B Badr"/>
          <w:b/>
          <w:bCs/>
          <w:sz w:val="16"/>
          <w:szCs w:val="16"/>
        </w:rPr>
        <w:t>salamat.gov.ir</w:t>
      </w:r>
      <w:r w:rsidR="001302C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) 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ثبت نام 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(</w:t>
      </w:r>
      <w:r w:rsidR="00017982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از طریق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مرورگر </w:t>
      </w:r>
      <w:r w:rsidR="00867E5B" w:rsidRPr="009B144F">
        <w:rPr>
          <w:rFonts w:ascii="Arial Rounded MT Bold" w:hAnsi="Arial Rounded MT Bold" w:cs="B Badr"/>
          <w:b/>
          <w:bCs/>
          <w:sz w:val="16"/>
          <w:szCs w:val="16"/>
        </w:rPr>
        <w:t>chrome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) 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و پس از تکمیل فرم مربوطه، نتیجه آن را امضا</w:t>
      </w:r>
      <w:r w:rsidR="00573558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و</w:t>
      </w:r>
      <w:r w:rsidR="00573558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به</w:t>
      </w:r>
      <w:r w:rsidR="00017982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17653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پزشک دانشگاه</w:t>
      </w:r>
      <w:r w:rsidR="00017982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تحویل</w:t>
      </w:r>
      <w:r w:rsidR="00017982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نمایند</w:t>
      </w:r>
      <w:r w:rsidRPr="009B144F">
        <w:rPr>
          <w:rFonts w:ascii="Arial" w:eastAsia="Times New Roman" w:hAnsi="Arial" w:cs="B Badr"/>
          <w:b/>
          <w:bCs/>
          <w:sz w:val="20"/>
          <w:szCs w:val="20"/>
        </w:rPr>
        <w:t>.</w:t>
      </w:r>
    </w:p>
    <w:p w:rsidR="008E7D5E" w:rsidRPr="00713DAF" w:rsidRDefault="008E7D5E" w:rsidP="00713D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  <w:rtl/>
        </w:rPr>
      </w:pPr>
      <w:r w:rsidRPr="008E7D5E">
        <w:rPr>
          <w:rFonts w:ascii="Arial" w:eastAsia="Times New Roman" w:hAnsi="Arial" w:cs="B Badr" w:hint="cs"/>
          <w:b/>
          <w:bCs/>
          <w:sz w:val="20"/>
          <w:szCs w:val="20"/>
          <w:rtl/>
        </w:rPr>
        <w:t>جهت رعایت پروتکل</w:t>
      </w:r>
      <w:r w:rsidRPr="008E7D5E">
        <w:rPr>
          <w:rFonts w:ascii="Arial" w:eastAsia="Times New Roman" w:hAnsi="Arial" w:cs="B Badr" w:hint="cs"/>
          <w:b/>
          <w:bCs/>
          <w:sz w:val="20"/>
          <w:szCs w:val="20"/>
          <w:rtl/>
        </w:rPr>
        <w:softHyphen/>
        <w:t>های بهداشتی و جلوگیری از ایجاد ازدحام، دانشجویان بایستی در زمان اعلام شده در سامانه جامع آموزش به دانشگاه مراجعه نمایند.</w:t>
      </w:r>
    </w:p>
    <w:p w:rsidR="00867E5B" w:rsidRPr="009B144F" w:rsidRDefault="00573558" w:rsidP="005735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  <w:rtl/>
        </w:rPr>
      </w:pPr>
      <w:r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دانشجویان 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قبل از مراجعه به اداره امور </w:t>
      </w:r>
      <w:r w:rsidR="0017653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دانشجویی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، </w:t>
      </w:r>
      <w:r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می بایست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در روزها و ساعات اعلام شده 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به </w:t>
      </w:r>
      <w:r w:rsidR="0017653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پزشک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دانشگاه مراجعه و پس از معاینه</w:t>
      </w:r>
      <w:r w:rsidR="00532645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و</w:t>
      </w:r>
      <w:r w:rsidR="000313B7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دریافت گواهی سلامت به اداره امور </w:t>
      </w:r>
      <w:r w:rsidR="0017653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دانشجویی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مراجعه نمایند</w:t>
      </w:r>
      <w:r>
        <w:rPr>
          <w:rFonts w:ascii="Arial" w:eastAsia="Times New Roman" w:hAnsi="Arial" w:cs="B Badr" w:hint="cs"/>
          <w:b/>
          <w:bCs/>
          <w:sz w:val="20"/>
          <w:szCs w:val="20"/>
          <w:rtl/>
        </w:rPr>
        <w:t>.</w:t>
      </w:r>
    </w:p>
    <w:p w:rsidR="00867E5B" w:rsidRPr="009B144F" w:rsidRDefault="000313B7" w:rsidP="003618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  <w:rtl/>
        </w:rPr>
      </w:pPr>
      <w:r>
        <w:rPr>
          <w:rFonts w:ascii="Arial" w:eastAsia="Times New Roman" w:hAnsi="Arial" w:cs="B Badr"/>
          <w:b/>
          <w:bCs/>
          <w:sz w:val="20"/>
          <w:szCs w:val="20"/>
          <w:rtl/>
        </w:rPr>
        <w:t>فضاهای عمومی سراها</w:t>
      </w:r>
      <w:r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نظیر نمازخانه، اتاق تلویزیون</w:t>
      </w:r>
      <w:r w:rsidR="0017653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، اتاق مطالعه</w:t>
      </w:r>
      <w:r w:rsidR="008B1631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، سالن</w:t>
      </w:r>
      <w:r w:rsidR="008B1631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softHyphen/>
      </w:r>
      <w:r w:rsidR="008B1631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های ورزشی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و</w:t>
      </w:r>
      <w:r w:rsidR="00622BE3" w:rsidRPr="009B144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…</w:t>
      </w:r>
      <w:r w:rsidR="00582318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تعطیل</w:t>
      </w:r>
      <w:r w:rsidR="00532645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بوده</w:t>
      </w:r>
      <w:r w:rsidR="00532645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وامکان</w:t>
      </w:r>
      <w:r w:rsidR="00532645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استفاده</w:t>
      </w:r>
      <w:r w:rsidR="00532645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ازآن</w:t>
      </w:r>
      <w:r w:rsidR="00532645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وجود</w:t>
      </w:r>
      <w:r w:rsidR="00532645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نخواهد</w:t>
      </w:r>
      <w:r w:rsidR="000F4A70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داشت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</w:rPr>
        <w:t>.</w:t>
      </w:r>
    </w:p>
    <w:p w:rsidR="00867E5B" w:rsidRDefault="00622BE3" w:rsidP="003618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</w:rPr>
      </w:pP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تامین وسایل بهداشت فردی به عهده دانشجو است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؛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لذا دانشجویان ارجمند ملزم به تهیه مواد و وسایل بهداشت فردی نظیر ماسک، دستکش، مواد ضد عفونی کننده</w:t>
      </w:r>
      <w:r w:rsidR="0017653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، </w:t>
      </w:r>
      <w:r w:rsidR="00582318">
        <w:rPr>
          <w:rFonts w:ascii="IRANSans" w:hAnsi="IRANSans" w:cs="B Badr"/>
          <w:b/>
          <w:bCs/>
          <w:sz w:val="20"/>
          <w:szCs w:val="20"/>
          <w:shd w:val="clear" w:color="auto" w:fill="FFFFFF"/>
          <w:rtl/>
        </w:rPr>
        <w:t>بالش</w:t>
      </w:r>
      <w:r w:rsidR="00582318">
        <w:rPr>
          <w:rFonts w:ascii="IRANSans" w:hAnsi="IRANSans" w:cs="B Badr" w:hint="cs"/>
          <w:b/>
          <w:bCs/>
          <w:sz w:val="20"/>
          <w:szCs w:val="20"/>
          <w:shd w:val="clear" w:color="auto" w:fill="FFFFFF"/>
          <w:rtl/>
        </w:rPr>
        <w:t>،</w:t>
      </w:r>
      <w:r w:rsidR="0017653C" w:rsidRPr="009B144F">
        <w:rPr>
          <w:rFonts w:ascii="IRANSans" w:hAnsi="IRANSans" w:cs="B Badr"/>
          <w:b/>
          <w:bCs/>
          <w:sz w:val="20"/>
          <w:szCs w:val="20"/>
          <w:shd w:val="clear" w:color="auto" w:fill="FFFFFF"/>
          <w:rtl/>
        </w:rPr>
        <w:t xml:space="preserve"> ملحفه و </w:t>
      </w:r>
      <w:r w:rsidR="0017653C" w:rsidRPr="009B144F">
        <w:rPr>
          <w:rFonts w:ascii="IRANSans" w:hAnsi="IRANSans" w:cs="B Badr" w:hint="cs"/>
          <w:b/>
          <w:bCs/>
          <w:sz w:val="20"/>
          <w:szCs w:val="20"/>
          <w:shd w:val="clear" w:color="auto" w:fill="FFFFFF"/>
          <w:rtl/>
        </w:rPr>
        <w:t>...</w:t>
      </w:r>
      <w:r w:rsidR="0017653C" w:rsidRPr="009B144F">
        <w:rPr>
          <w:rFonts w:ascii="IRANSans" w:hAnsi="IRANSans" w:cs="B Badr"/>
          <w:b/>
          <w:bCs/>
          <w:sz w:val="20"/>
          <w:szCs w:val="20"/>
          <w:shd w:val="clear" w:color="auto" w:fill="FFFFFF"/>
        </w:rPr>
        <w:t> 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برای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استفاده شخصی و همراه داشتن به هنگام ورود به سرا خواهند بود</w:t>
      </w:r>
      <w:r w:rsidRPr="009B144F">
        <w:rPr>
          <w:rFonts w:ascii="Arial" w:eastAsia="Times New Roman" w:hAnsi="Arial" w:cs="B Badr"/>
          <w:b/>
          <w:bCs/>
          <w:sz w:val="20"/>
          <w:szCs w:val="20"/>
        </w:rPr>
        <w:t>.</w:t>
      </w:r>
    </w:p>
    <w:p w:rsidR="00C14EF1" w:rsidRPr="00713DAF" w:rsidRDefault="00622BE3" w:rsidP="00713D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</w:rPr>
      </w:pPr>
      <w:r w:rsidRPr="00713DAF">
        <w:rPr>
          <w:rFonts w:ascii="Arial" w:eastAsia="Times New Roman" w:hAnsi="Arial" w:cs="B Badr"/>
          <w:b/>
          <w:bCs/>
          <w:sz w:val="20"/>
          <w:szCs w:val="20"/>
          <w:rtl/>
        </w:rPr>
        <w:t>دانشجو ملزم به استفاده از اتاقی است که به وسیله سرپرست تعیین می</w:t>
      </w:r>
      <w:r w:rsidR="00867E5B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‌</w:t>
      </w:r>
      <w:r w:rsidRPr="00713DAF">
        <w:rPr>
          <w:rFonts w:ascii="Arial" w:eastAsia="Times New Roman" w:hAnsi="Arial" w:cs="B Badr"/>
          <w:b/>
          <w:bCs/>
          <w:sz w:val="20"/>
          <w:szCs w:val="20"/>
          <w:rtl/>
        </w:rPr>
        <w:t>گردد. ضمنا</w:t>
      </w:r>
      <w:r w:rsidR="0017653C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ً</w:t>
      </w:r>
      <w:r w:rsidRPr="00713DA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مسئولیت حفظ اموال و وسایل موجود در اتاق تحویل شده</w:t>
      </w:r>
      <w:r w:rsidR="00532645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17653C" w:rsidRPr="00713DAF">
        <w:rPr>
          <w:rFonts w:ascii="Arial" w:eastAsia="Times New Roman" w:hAnsi="Arial" w:cs="B Badr"/>
          <w:b/>
          <w:bCs/>
          <w:sz w:val="20"/>
          <w:szCs w:val="20"/>
          <w:rtl/>
        </w:rPr>
        <w:t>ب</w:t>
      </w:r>
      <w:r w:rsidR="0017653C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ه </w:t>
      </w:r>
      <w:r w:rsidRPr="00713DAF">
        <w:rPr>
          <w:rFonts w:ascii="Arial" w:eastAsia="Times New Roman" w:hAnsi="Arial" w:cs="B Badr"/>
          <w:b/>
          <w:bCs/>
          <w:sz w:val="20"/>
          <w:szCs w:val="20"/>
          <w:rtl/>
        </w:rPr>
        <w:t>عهده دانشجو خواهد بود. تغییر اتاق یا حضور در سایر اتاق</w:t>
      </w:r>
      <w:r w:rsidR="0017653C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‌</w:t>
      </w:r>
      <w:r w:rsidRPr="00713DAF">
        <w:rPr>
          <w:rFonts w:ascii="Arial" w:eastAsia="Times New Roman" w:hAnsi="Arial" w:cs="B Badr"/>
          <w:b/>
          <w:bCs/>
          <w:sz w:val="20"/>
          <w:szCs w:val="20"/>
          <w:rtl/>
        </w:rPr>
        <w:t>ها و طبقات ممنوع می</w:t>
      </w:r>
      <w:r w:rsidR="0017653C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‌</w:t>
      </w:r>
      <w:r w:rsidRPr="00713DAF">
        <w:rPr>
          <w:rFonts w:ascii="Arial" w:eastAsia="Times New Roman" w:hAnsi="Arial" w:cs="B Badr"/>
          <w:b/>
          <w:bCs/>
          <w:sz w:val="20"/>
          <w:szCs w:val="20"/>
          <w:rtl/>
        </w:rPr>
        <w:t>باشد</w:t>
      </w:r>
      <w:r w:rsidRPr="00713DAF">
        <w:rPr>
          <w:rFonts w:ascii="Arial" w:eastAsia="Times New Roman" w:hAnsi="Arial" w:cs="B Badr"/>
          <w:b/>
          <w:bCs/>
          <w:sz w:val="20"/>
          <w:szCs w:val="20"/>
        </w:rPr>
        <w:t>.</w:t>
      </w:r>
    </w:p>
    <w:p w:rsidR="00C14EF1" w:rsidRPr="00713DAF" w:rsidRDefault="00C14EF1" w:rsidP="00713D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</w:rPr>
      </w:pPr>
      <w:r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تجمع در راهرو</w:t>
      </w:r>
      <w:r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softHyphen/>
        <w:t>ها و اتاق ها در مدت حضور دانشجو در سراها ممنوع می</w:t>
      </w:r>
      <w:r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softHyphen/>
        <w:t>باشد.</w:t>
      </w:r>
    </w:p>
    <w:p w:rsidR="00C14EF1" w:rsidRPr="00713DAF" w:rsidRDefault="00C14EF1" w:rsidP="00713D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</w:rPr>
      </w:pPr>
      <w:r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استفاده از ماسک در تمام مکان های دانشگاه الزامی است.</w:t>
      </w:r>
    </w:p>
    <w:p w:rsidR="006E595F" w:rsidRPr="00713DAF" w:rsidRDefault="00491B03" w:rsidP="00713DA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  <w:rtl/>
        </w:rPr>
      </w:pPr>
      <w:r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E595F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با توجه به</w:t>
      </w:r>
      <w:r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حجم </w:t>
      </w:r>
      <w:r w:rsidR="00195049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بالای متقاضیان خوابگاه </w:t>
      </w:r>
      <w:r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و وجود </w:t>
      </w:r>
      <w:r w:rsidR="006E595F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محدودیت</w:t>
      </w:r>
      <w:r w:rsidR="00195049" w:rsidRPr="00713DAF">
        <w:rPr>
          <w:rFonts w:ascii="Arial" w:eastAsia="Times New Roman" w:hAnsi="Arial" w:cs="B Badr"/>
          <w:b/>
          <w:bCs/>
          <w:sz w:val="20"/>
          <w:szCs w:val="20"/>
          <w:rtl/>
        </w:rPr>
        <w:softHyphen/>
      </w:r>
      <w:r w:rsidR="00195049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های موجود</w:t>
      </w:r>
      <w:r w:rsidR="00532645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195049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در اسکان</w:t>
      </w:r>
      <w:r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، دانشجویان </w:t>
      </w:r>
      <w:r w:rsidR="00195049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گرامی </w:t>
      </w:r>
      <w:r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در بازه</w:t>
      </w:r>
      <w:r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softHyphen/>
        <w:t>های زمانی دو ماهه اسکان داده</w:t>
      </w:r>
      <w:r w:rsidR="00582318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م</w:t>
      </w:r>
      <w:r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ی</w:t>
      </w:r>
      <w:r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softHyphen/>
        <w:t>شوند و پس از سپری شدن این بازه بایستی خوابگاه را تخلیه نمایند.</w:t>
      </w:r>
    </w:p>
    <w:p w:rsidR="00867E5B" w:rsidRPr="009B144F" w:rsidRDefault="00713DAF" w:rsidP="00713DAF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  <w:rtl/>
        </w:rPr>
      </w:pPr>
      <w:r>
        <w:rPr>
          <w:rFonts w:ascii="Arial" w:eastAsia="Times New Roman" w:hAnsi="Arial" w:cs="B Badr" w:hint="cs"/>
          <w:b/>
          <w:bCs/>
          <w:sz w:val="20"/>
          <w:szCs w:val="20"/>
          <w:rtl/>
        </w:rPr>
        <w:t>10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-</w:t>
      </w:r>
      <w:r w:rsidR="00155E1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به منظور پیشگیری از ابتلا به بیماری </w:t>
      </w:r>
      <w:r w:rsidR="00491B0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در مسافرت</w:t>
      </w:r>
      <w:r w:rsidR="00491B0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softHyphen/>
        <w:t>های بین شهری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، </w:t>
      </w:r>
      <w:r w:rsidR="00155E1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امکان مراجعه به </w:t>
      </w:r>
      <w:r w:rsidR="00532645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منزل</w:t>
      </w:r>
      <w:r w:rsidR="00155E1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تا پایان بازه زمانی حضور در دانشگاه وجود ندارد. </w:t>
      </w:r>
      <w:r w:rsidR="00731FDA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11- </w:t>
      </w:r>
      <w:r w:rsidR="00155E1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حضور و غیاب کلیه دانشجویان ساکن در سراها به صورت روزانه انجام خواهد شد؛ 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لذا توصیه می</w:t>
      </w:r>
      <w:r w:rsidR="0017653C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‌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گردد که دانشجویان گرامی</w:t>
      </w:r>
      <w:r w:rsidR="00984893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براساس مدت زمان حضور، تمامی وسایل و امکانات مورد نیاز خود را قبل از اسکان، تهیه و همراه داشته باشند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</w:rPr>
        <w:t>.</w:t>
      </w:r>
    </w:p>
    <w:p w:rsidR="00867E5B" w:rsidRPr="009B144F" w:rsidRDefault="00731FDA" w:rsidP="00713DAF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  <w:rtl/>
        </w:rPr>
      </w:pPr>
      <w:r>
        <w:rPr>
          <w:rFonts w:ascii="Arial" w:eastAsia="Times New Roman" w:hAnsi="Arial" w:cs="B Badr" w:hint="cs"/>
          <w:b/>
          <w:bCs/>
          <w:sz w:val="20"/>
          <w:szCs w:val="20"/>
          <w:rtl/>
        </w:rPr>
        <w:t>12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- بوفه دانشگاه با رعایت پروتکل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softHyphen/>
        <w:t>های بهداشتی باز خواهد بود.</w:t>
      </w:r>
    </w:p>
    <w:p w:rsidR="00867E5B" w:rsidRPr="009B144F" w:rsidRDefault="00731FDA" w:rsidP="00DE6CE0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  <w:rtl/>
        </w:rPr>
      </w:pPr>
      <w:r>
        <w:rPr>
          <w:rFonts w:ascii="Arial" w:eastAsia="Times New Roman" w:hAnsi="Arial" w:cs="B Badr" w:hint="cs"/>
          <w:b/>
          <w:bCs/>
          <w:sz w:val="20"/>
          <w:szCs w:val="20"/>
          <w:rtl/>
        </w:rPr>
        <w:t>13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-</w:t>
      </w:r>
      <w:r w:rsidR="003618F1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DE6CE0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دانشجویان ساکن در سراها موظفند تا مطابق با برنامه اعلام شده </w:t>
      </w:r>
      <w:r w:rsidR="00DE6CE0">
        <w:rPr>
          <w:rFonts w:ascii="Arial" w:eastAsia="Times New Roman" w:hAnsi="Arial" w:cs="B Badr" w:hint="cs"/>
          <w:b/>
          <w:bCs/>
          <w:sz w:val="20"/>
          <w:szCs w:val="20"/>
          <w:rtl/>
        </w:rPr>
        <w:t>هر دو</w:t>
      </w:r>
      <w:r w:rsidR="00DE6CE0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هفته </w:t>
      </w:r>
      <w:r w:rsidR="00DE6CE0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یکبار </w:t>
      </w:r>
      <w:r w:rsidR="00DE6CE0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برای معاینه به </w:t>
      </w:r>
      <w:r w:rsidR="00DE6CE0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پزشک</w:t>
      </w:r>
      <w:r w:rsidR="00DE6CE0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دانشگاه مراجعه نمایند</w:t>
      </w:r>
      <w:r w:rsidR="00DE6CE0" w:rsidRPr="009B144F">
        <w:rPr>
          <w:rFonts w:ascii="Arial" w:eastAsia="Times New Roman" w:hAnsi="Arial" w:cs="B Badr"/>
          <w:b/>
          <w:bCs/>
          <w:sz w:val="20"/>
          <w:szCs w:val="20"/>
        </w:rPr>
        <w:t>.</w:t>
      </w:r>
    </w:p>
    <w:p w:rsidR="00713DAF" w:rsidRDefault="00731FDA" w:rsidP="00713DAF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Zar"/>
          <w:sz w:val="24"/>
          <w:szCs w:val="24"/>
          <w:rtl/>
        </w:rPr>
      </w:pPr>
      <w:r>
        <w:rPr>
          <w:rFonts w:ascii="Arial" w:eastAsia="Times New Roman" w:hAnsi="Arial" w:cs="B Badr" w:hint="cs"/>
          <w:b/>
          <w:bCs/>
          <w:sz w:val="20"/>
          <w:szCs w:val="20"/>
          <w:rtl/>
        </w:rPr>
        <w:t>14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-</w:t>
      </w:r>
      <w:r w:rsidR="003618F1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713DAF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دانشجو متعهد می</w:t>
      </w:r>
      <w:r w:rsidR="00713DAF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softHyphen/>
        <w:t xml:space="preserve">گردد </w:t>
      </w:r>
      <w:r w:rsidR="00713DAF" w:rsidRPr="00713DAF">
        <w:rPr>
          <w:rFonts w:ascii="Arial" w:eastAsia="Times New Roman" w:hAnsi="Arial" w:cs="B Badr"/>
          <w:b/>
          <w:bCs/>
          <w:sz w:val="20"/>
          <w:szCs w:val="20"/>
          <w:rtl/>
        </w:rPr>
        <w:t>در صورت مشاهده هرگونه علائم مشکوک به بیماری کرونا، سریعا</w:t>
      </w:r>
      <w:r w:rsidR="00713DAF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ً</w:t>
      </w:r>
      <w:r w:rsidR="00713DAF" w:rsidRPr="00713DA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به </w:t>
      </w:r>
      <w:r w:rsidR="00713DAF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سرپرست خوابگاه</w:t>
      </w:r>
      <w:r w:rsid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713DAF" w:rsidRP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اطلاع دهد</w:t>
      </w:r>
      <w:r w:rsidR="00713DAF" w:rsidRPr="00713DAF">
        <w:rPr>
          <w:rFonts w:ascii="Arial" w:eastAsia="Times New Roman" w:hAnsi="Arial" w:cs="B Badr"/>
          <w:b/>
          <w:bCs/>
          <w:sz w:val="20"/>
          <w:szCs w:val="20"/>
        </w:rPr>
        <w:t>.</w:t>
      </w:r>
    </w:p>
    <w:p w:rsidR="00C14EF1" w:rsidRPr="00195049" w:rsidRDefault="00731FDA" w:rsidP="00713DAF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Zar"/>
          <w:sz w:val="24"/>
          <w:szCs w:val="24"/>
          <w:rtl/>
        </w:rPr>
      </w:pPr>
      <w:r>
        <w:rPr>
          <w:rFonts w:ascii="Arial" w:eastAsia="Times New Roman" w:hAnsi="Arial" w:cs="B Badr" w:hint="cs"/>
          <w:b/>
          <w:bCs/>
          <w:sz w:val="20"/>
          <w:szCs w:val="20"/>
          <w:rtl/>
        </w:rPr>
        <w:t>15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-</w:t>
      </w:r>
      <w:r w:rsidR="003618F1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C14EF1" w:rsidRPr="00C14EF1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با توجه به شرایط موجود، امکان طبخ و سرو غذا در سالن غذاخوری دانشگاه وجود ندارد. </w:t>
      </w:r>
      <w:r w:rsid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>مواد اولیه غذایی خشک و یا خام</w:t>
      </w:r>
      <w:r w:rsidR="00C14EF1" w:rsidRPr="00C14EF1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به صورت ماهانه توزیع می</w:t>
      </w:r>
      <w:r w:rsidR="00C14EF1" w:rsidRPr="00C14EF1">
        <w:rPr>
          <w:rFonts w:ascii="Arial" w:eastAsia="Times New Roman" w:hAnsi="Arial" w:cs="B Badr" w:hint="cs"/>
          <w:b/>
          <w:bCs/>
          <w:sz w:val="20"/>
          <w:szCs w:val="20"/>
          <w:rtl/>
        </w:rPr>
        <w:softHyphen/>
        <w:t>گردد؛ لذا توصیه می</w:t>
      </w:r>
      <w:r w:rsidR="00C14EF1" w:rsidRPr="00C14EF1">
        <w:rPr>
          <w:rFonts w:ascii="Arial" w:eastAsia="Times New Roman" w:hAnsi="Arial" w:cs="B Badr"/>
          <w:b/>
          <w:bCs/>
          <w:sz w:val="20"/>
          <w:szCs w:val="20"/>
          <w:rtl/>
        </w:rPr>
        <w:softHyphen/>
      </w:r>
      <w:r w:rsidR="00C14EF1" w:rsidRPr="00C14EF1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شود </w:t>
      </w:r>
      <w:r w:rsidR="00C14EF1" w:rsidRPr="00C14EF1">
        <w:rPr>
          <w:rFonts w:ascii="Arial" w:eastAsia="Times New Roman" w:hAnsi="Arial" w:cs="B Badr"/>
          <w:b/>
          <w:bCs/>
          <w:sz w:val="20"/>
          <w:szCs w:val="20"/>
          <w:rtl/>
        </w:rPr>
        <w:t>دانشجویان</w:t>
      </w:r>
      <w:r w:rsidR="00C14EF1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C14EF1" w:rsidRPr="00C14EF1">
        <w:rPr>
          <w:rFonts w:ascii="Arial" w:eastAsia="Times New Roman" w:hAnsi="Arial" w:cs="B Badr"/>
          <w:b/>
          <w:bCs/>
          <w:sz w:val="20"/>
          <w:szCs w:val="20"/>
          <w:rtl/>
        </w:rPr>
        <w:t>نسبت به تهیه وسایل اولیه طبخ و سرو</w:t>
      </w:r>
      <w:r w:rsidR="00713DA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C14EF1" w:rsidRPr="00C14EF1">
        <w:rPr>
          <w:rFonts w:ascii="Arial" w:eastAsia="Times New Roman" w:hAnsi="Arial" w:cs="B Badr"/>
          <w:b/>
          <w:bCs/>
          <w:sz w:val="20"/>
          <w:szCs w:val="20"/>
          <w:rtl/>
        </w:rPr>
        <w:t>غذای انفرادی اقدام نمایند</w:t>
      </w:r>
      <w:r w:rsidR="00C14EF1" w:rsidRPr="00C14EF1">
        <w:rPr>
          <w:rFonts w:ascii="Arial" w:eastAsia="Times New Roman" w:hAnsi="Arial" w:cs="B Badr" w:hint="cs"/>
          <w:b/>
          <w:bCs/>
          <w:sz w:val="20"/>
          <w:szCs w:val="20"/>
          <w:rtl/>
        </w:rPr>
        <w:t>.</w:t>
      </w:r>
    </w:p>
    <w:p w:rsidR="00622BE3" w:rsidRPr="009B144F" w:rsidRDefault="00731FDA" w:rsidP="00713DAF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B Badr"/>
          <w:b/>
          <w:bCs/>
          <w:sz w:val="20"/>
          <w:szCs w:val="20"/>
        </w:rPr>
      </w:pPr>
      <w:r>
        <w:rPr>
          <w:rFonts w:ascii="Arial" w:eastAsia="Times New Roman" w:hAnsi="Arial" w:cs="B Badr" w:hint="cs"/>
          <w:b/>
          <w:bCs/>
          <w:sz w:val="20"/>
          <w:szCs w:val="20"/>
          <w:rtl/>
        </w:rPr>
        <w:t>16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-</w:t>
      </w:r>
      <w:r w:rsidR="003618F1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پذیرش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</w:rPr>
        <w:t> 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مهمان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</w:rPr>
        <w:t> 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در سراها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</w:rPr>
        <w:t> 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اکیدا</w:t>
      </w:r>
      <w:r w:rsidR="00B64210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ً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ممنوع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</w:rPr>
        <w:t> 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و تحت هیچ شرایطی پذیرفتنی نخواهد بود</w:t>
      </w:r>
      <w:r w:rsidR="00622BE3" w:rsidRPr="009B144F">
        <w:rPr>
          <w:rFonts w:ascii="Arial" w:eastAsia="Times New Roman" w:hAnsi="Arial" w:cs="B Badr"/>
          <w:b/>
          <w:bCs/>
          <w:sz w:val="20"/>
          <w:szCs w:val="20"/>
        </w:rPr>
        <w:t>.</w:t>
      </w:r>
    </w:p>
    <w:p w:rsidR="00984893" w:rsidRPr="00984893" w:rsidRDefault="00984893" w:rsidP="00E32FFD">
      <w:pPr>
        <w:shd w:val="clear" w:color="auto" w:fill="FFFFFF"/>
        <w:spacing w:after="0" w:line="240" w:lineRule="auto"/>
        <w:ind w:left="-897" w:right="-851"/>
        <w:jc w:val="both"/>
        <w:rPr>
          <w:rFonts w:ascii="Arial" w:eastAsia="Times New Roman" w:hAnsi="Arial" w:cs="B Badr"/>
          <w:b/>
          <w:bCs/>
          <w:sz w:val="18"/>
          <w:szCs w:val="18"/>
          <w:rtl/>
        </w:rPr>
      </w:pPr>
    </w:p>
    <w:p w:rsidR="00984893" w:rsidRPr="00984893" w:rsidRDefault="00984893" w:rsidP="00E32FFD">
      <w:pPr>
        <w:shd w:val="clear" w:color="auto" w:fill="FFFFFF"/>
        <w:spacing w:after="0" w:line="240" w:lineRule="auto"/>
        <w:ind w:left="-897" w:right="-851"/>
        <w:jc w:val="both"/>
        <w:rPr>
          <w:rFonts w:ascii="Arial" w:eastAsia="Times New Roman" w:hAnsi="Arial" w:cs="B Badr"/>
          <w:b/>
          <w:bCs/>
          <w:sz w:val="18"/>
          <w:szCs w:val="18"/>
          <w:rtl/>
        </w:rPr>
      </w:pPr>
    </w:p>
    <w:p w:rsidR="00622BE3" w:rsidRPr="009B144F" w:rsidRDefault="00622BE3" w:rsidP="00FC4922">
      <w:pPr>
        <w:shd w:val="clear" w:color="auto" w:fill="FFFFFF"/>
        <w:spacing w:after="0" w:line="240" w:lineRule="auto"/>
        <w:ind w:left="-897" w:right="-851"/>
        <w:jc w:val="both"/>
        <w:rPr>
          <w:rFonts w:ascii="Arial" w:eastAsia="Times New Roman" w:hAnsi="Arial" w:cs="B Badr"/>
          <w:b/>
          <w:bCs/>
          <w:sz w:val="20"/>
          <w:szCs w:val="20"/>
        </w:rPr>
      </w:pP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اینجانب</w:t>
      </w:r>
      <w:r w:rsidR="00FC4922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FC4922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.............................................................................</w:t>
      </w:r>
      <w:r w:rsidR="00FC4922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 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دانشجوی</w:t>
      </w:r>
      <w:r w:rsidR="00FC4922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رشته</w:t>
      </w:r>
      <w:r w:rsidR="00FC4922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  ............................................................... 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به</w:t>
      </w:r>
      <w:r w:rsidR="00E32FFD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شماره</w:t>
      </w:r>
      <w:r w:rsidR="00E32FFD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دانشجویی</w:t>
      </w:r>
      <w:r w:rsidR="00FC4922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E32FFD" w:rsidRPr="009B144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..</w:t>
      </w:r>
      <w:r w:rsidR="009B144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..........</w:t>
      </w:r>
      <w:r w:rsidR="00E32FFD" w:rsidRPr="009B144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....................................</w:t>
      </w:r>
      <w:r w:rsidR="00FC4922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...............</w:t>
      </w:r>
      <w:r w:rsidR="00E32FFD" w:rsidRPr="009B144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.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موارد</w:t>
      </w:r>
      <w:r w:rsidR="00FC4922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مذکور</w:t>
      </w:r>
      <w:r w:rsidR="00582318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را</w:t>
      </w:r>
      <w:r w:rsidR="00582318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دقیق</w:t>
      </w:r>
      <w:r w:rsid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م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طالعه نموده و متعهد به اجرای آن</w:t>
      </w:r>
      <w:r w:rsidR="00867E5B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‌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ها خواهم بود. </w:t>
      </w:r>
      <w:r w:rsidR="00B64210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ضمناً اینجانب اعلام می</w:t>
      </w:r>
      <w:r w:rsidR="00B64210" w:rsidRPr="009B144F">
        <w:rPr>
          <w:rFonts w:ascii="Arial" w:eastAsia="Times New Roman" w:hAnsi="Arial" w:cs="B Badr" w:hint="eastAsia"/>
          <w:b/>
          <w:bCs/>
          <w:sz w:val="20"/>
          <w:szCs w:val="20"/>
          <w:rtl/>
        </w:rPr>
        <w:t>‌</w:t>
      </w:r>
      <w:r w:rsidR="00B64210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دارد که هیچ گونه بیماری زمینه</w:t>
      </w:r>
      <w:r w:rsidR="00B64210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softHyphen/>
        <w:t xml:space="preserve">ای نداشته و 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با توجه به اینکه حضور اینجانب براساس درخواست شخصی </w:t>
      </w:r>
      <w:r w:rsidR="00AC4258"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بوده</w:t>
      </w:r>
      <w:r w:rsidR="00AC4258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و با علم و اذعان به مخاطرات شیوع بیماری کرونا که ممکن است به علت سکونت در فضای خوابگاهی تشدید گردد، اعلام می</w:t>
      </w:r>
      <w:r w:rsidR="00AC4258" w:rsidRPr="009B144F">
        <w:rPr>
          <w:rFonts w:ascii="Arial" w:eastAsia="Times New Roman" w:hAnsi="Arial" w:cs="B Badr" w:hint="eastAsia"/>
          <w:b/>
          <w:bCs/>
          <w:sz w:val="20"/>
          <w:szCs w:val="20"/>
          <w:rtl/>
        </w:rPr>
        <w:t>‌</w:t>
      </w:r>
      <w:r w:rsidR="00AC4258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نمایم کلیه 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مسئولیت</w:t>
      </w:r>
      <w:r w:rsidR="00AC4258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softHyphen/>
        <w:t>های ناشی از این امر را به صورت کلی پذیرفته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و </w:t>
      </w:r>
      <w:r w:rsidR="00AC4258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چنانچه هر گونه بیماری یا مشکل دیگری در خصوص استفاده از محیط خوابگاه برای اینجانب به وجود آید، 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هیچگونه ادعایی در این زمینه از دانشگاه نخواهم داشت</w:t>
      </w:r>
      <w:r w:rsidRPr="009B144F">
        <w:rPr>
          <w:rFonts w:ascii="Arial" w:eastAsia="Times New Roman" w:hAnsi="Arial" w:cs="B Badr"/>
          <w:b/>
          <w:bCs/>
          <w:sz w:val="20"/>
          <w:szCs w:val="20"/>
        </w:rPr>
        <w:t>.</w:t>
      </w:r>
      <w:r w:rsidR="00582318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AC4258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همچنین متعهد می</w:t>
      </w:r>
      <w:r w:rsidR="00AC4258" w:rsidRPr="009B144F">
        <w:rPr>
          <w:rFonts w:ascii="Arial" w:eastAsia="Times New Roman" w:hAnsi="Arial" w:cs="B Badr" w:hint="eastAsia"/>
          <w:b/>
          <w:bCs/>
          <w:sz w:val="20"/>
          <w:szCs w:val="20"/>
          <w:rtl/>
        </w:rPr>
        <w:t>‌</w:t>
      </w:r>
      <w:r w:rsidR="00AC4258"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شوم در هر زمان و به هر دلیل که از سوی دانشگاه اعلام گردد نسبت به تخلیه خوابگاه اقدام نمایم.</w:t>
      </w:r>
    </w:p>
    <w:p w:rsidR="00622BE3" w:rsidRPr="009B144F" w:rsidRDefault="00622BE3" w:rsidP="00622BE3">
      <w:pPr>
        <w:shd w:val="clear" w:color="auto" w:fill="FFFFFF"/>
        <w:spacing w:after="0" w:line="240" w:lineRule="auto"/>
        <w:ind w:left="-897" w:right="-851"/>
        <w:rPr>
          <w:rFonts w:ascii="Arial" w:eastAsia="Times New Roman" w:hAnsi="Arial" w:cs="B Badr"/>
          <w:b/>
          <w:bCs/>
          <w:sz w:val="20"/>
          <w:szCs w:val="20"/>
        </w:rPr>
      </w:pPr>
      <w:r w:rsidRPr="009B144F">
        <w:rPr>
          <w:rFonts w:ascii="Arial" w:eastAsia="Times New Roman" w:hAnsi="Arial" w:cs="B Badr"/>
          <w:b/>
          <w:bCs/>
          <w:sz w:val="20"/>
          <w:szCs w:val="20"/>
        </w:rPr>
        <w:t> </w:t>
      </w:r>
    </w:p>
    <w:p w:rsidR="00622BE3" w:rsidRPr="009B144F" w:rsidRDefault="00622BE3" w:rsidP="00984893">
      <w:pPr>
        <w:shd w:val="clear" w:color="auto" w:fill="FFFFFF"/>
        <w:spacing w:after="0" w:line="240" w:lineRule="auto"/>
        <w:ind w:left="-897" w:right="-851"/>
        <w:rPr>
          <w:rFonts w:cs="B Badr"/>
          <w:b/>
          <w:bCs/>
          <w:sz w:val="20"/>
          <w:szCs w:val="20"/>
          <w:rtl/>
        </w:rPr>
      </w:pP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>نام و نام خانوادگی</w:t>
      </w:r>
      <w:r w:rsidR="00FC4922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E32FFD" w:rsidRPr="009B144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.............................................................</w:t>
      </w:r>
      <w:r w:rsidR="00FC4922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تاریخ</w:t>
      </w:r>
      <w:r w:rsidR="00FC4922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E32FFD" w:rsidRPr="009B144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......................................</w:t>
      </w:r>
      <w:r w:rsidR="00FC4922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امضاء</w:t>
      </w:r>
      <w:r w:rsid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Pr="009B144F">
        <w:rPr>
          <w:rFonts w:ascii="Arial" w:eastAsia="Times New Roman" w:hAnsi="Arial" w:cs="B Badr" w:hint="cs"/>
          <w:b/>
          <w:bCs/>
          <w:sz w:val="20"/>
          <w:szCs w:val="20"/>
          <w:rtl/>
        </w:rPr>
        <w:t>واثرانگشت</w:t>
      </w:r>
      <w:r w:rsidR="00FC4922">
        <w:rPr>
          <w:rFonts w:ascii="Arial" w:eastAsia="Times New Roman" w:hAnsi="Arial" w:cs="B Badr" w:hint="cs"/>
          <w:b/>
          <w:bCs/>
          <w:sz w:val="20"/>
          <w:szCs w:val="20"/>
          <w:rtl/>
        </w:rPr>
        <w:t xml:space="preserve"> </w:t>
      </w:r>
      <w:r w:rsidR="00984893" w:rsidRPr="009B144F">
        <w:rPr>
          <w:rFonts w:cs="B Badr" w:hint="cs"/>
          <w:b/>
          <w:bCs/>
          <w:sz w:val="20"/>
          <w:szCs w:val="20"/>
          <w:rtl/>
        </w:rPr>
        <w:t>.................................</w:t>
      </w:r>
    </w:p>
    <w:sectPr w:rsidR="00622BE3" w:rsidRPr="009B144F" w:rsidSect="006C5FBC">
      <w:pgSz w:w="11906" w:h="16838"/>
      <w:pgMar w:top="568" w:right="1983" w:bottom="284" w:left="1985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RANSans">
    <w:altName w:val="MS Mincho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8EC"/>
    <w:multiLevelType w:val="multilevel"/>
    <w:tmpl w:val="7206B8D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B Nazani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17F65"/>
    <w:multiLevelType w:val="hybridMultilevel"/>
    <w:tmpl w:val="AD868362"/>
    <w:lvl w:ilvl="0" w:tplc="28D84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6309A"/>
    <w:multiLevelType w:val="hybridMultilevel"/>
    <w:tmpl w:val="AD868362"/>
    <w:lvl w:ilvl="0" w:tplc="28D846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903" w:hanging="180"/>
      </w:pPr>
    </w:lvl>
    <w:lvl w:ilvl="3" w:tplc="0409000F" w:tentative="1">
      <w:start w:val="1"/>
      <w:numFmt w:val="decimal"/>
      <w:lvlText w:val="%4."/>
      <w:lvlJc w:val="left"/>
      <w:pPr>
        <w:ind w:left="1623" w:hanging="360"/>
      </w:pPr>
    </w:lvl>
    <w:lvl w:ilvl="4" w:tplc="04090019" w:tentative="1">
      <w:start w:val="1"/>
      <w:numFmt w:val="lowerLetter"/>
      <w:lvlText w:val="%5."/>
      <w:lvlJc w:val="left"/>
      <w:pPr>
        <w:ind w:left="2343" w:hanging="360"/>
      </w:pPr>
    </w:lvl>
    <w:lvl w:ilvl="5" w:tplc="0409001B" w:tentative="1">
      <w:start w:val="1"/>
      <w:numFmt w:val="lowerRoman"/>
      <w:lvlText w:val="%6."/>
      <w:lvlJc w:val="right"/>
      <w:pPr>
        <w:ind w:left="3063" w:hanging="180"/>
      </w:pPr>
    </w:lvl>
    <w:lvl w:ilvl="6" w:tplc="0409000F" w:tentative="1">
      <w:start w:val="1"/>
      <w:numFmt w:val="decimal"/>
      <w:lvlText w:val="%7."/>
      <w:lvlJc w:val="left"/>
      <w:pPr>
        <w:ind w:left="3783" w:hanging="360"/>
      </w:pPr>
    </w:lvl>
    <w:lvl w:ilvl="7" w:tplc="04090019" w:tentative="1">
      <w:start w:val="1"/>
      <w:numFmt w:val="lowerLetter"/>
      <w:lvlText w:val="%8."/>
      <w:lvlJc w:val="left"/>
      <w:pPr>
        <w:ind w:left="4503" w:hanging="360"/>
      </w:pPr>
    </w:lvl>
    <w:lvl w:ilvl="8" w:tplc="0409001B" w:tentative="1">
      <w:start w:val="1"/>
      <w:numFmt w:val="lowerRoman"/>
      <w:lvlText w:val="%9."/>
      <w:lvlJc w:val="right"/>
      <w:pPr>
        <w:ind w:left="52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E3"/>
    <w:rsid w:val="00017982"/>
    <w:rsid w:val="000237B8"/>
    <w:rsid w:val="000313B7"/>
    <w:rsid w:val="00045ADA"/>
    <w:rsid w:val="000F4A70"/>
    <w:rsid w:val="001302C3"/>
    <w:rsid w:val="00155E1C"/>
    <w:rsid w:val="00175709"/>
    <w:rsid w:val="0017653C"/>
    <w:rsid w:val="00186B98"/>
    <w:rsid w:val="00195049"/>
    <w:rsid w:val="002C2343"/>
    <w:rsid w:val="003618F1"/>
    <w:rsid w:val="0043258A"/>
    <w:rsid w:val="00486B4F"/>
    <w:rsid w:val="00491B03"/>
    <w:rsid w:val="00532645"/>
    <w:rsid w:val="00573558"/>
    <w:rsid w:val="00582318"/>
    <w:rsid w:val="005B79AF"/>
    <w:rsid w:val="005E15AA"/>
    <w:rsid w:val="005F50C6"/>
    <w:rsid w:val="00622BE3"/>
    <w:rsid w:val="00624577"/>
    <w:rsid w:val="006469FB"/>
    <w:rsid w:val="006767E4"/>
    <w:rsid w:val="006C5FBC"/>
    <w:rsid w:val="006E595F"/>
    <w:rsid w:val="00713DAF"/>
    <w:rsid w:val="00731FDA"/>
    <w:rsid w:val="007E2A86"/>
    <w:rsid w:val="00867E5B"/>
    <w:rsid w:val="00887778"/>
    <w:rsid w:val="008B1631"/>
    <w:rsid w:val="008E7D5E"/>
    <w:rsid w:val="00984893"/>
    <w:rsid w:val="009B144F"/>
    <w:rsid w:val="009D6BE2"/>
    <w:rsid w:val="00A11422"/>
    <w:rsid w:val="00A9748D"/>
    <w:rsid w:val="00AB69A5"/>
    <w:rsid w:val="00AC4258"/>
    <w:rsid w:val="00B64210"/>
    <w:rsid w:val="00B64CAF"/>
    <w:rsid w:val="00C14EF1"/>
    <w:rsid w:val="00CC64CF"/>
    <w:rsid w:val="00DC4D95"/>
    <w:rsid w:val="00DE6CE0"/>
    <w:rsid w:val="00E32FFD"/>
    <w:rsid w:val="00EE258D"/>
    <w:rsid w:val="00FB6A8E"/>
    <w:rsid w:val="00FC4922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1F3050-6D06-4091-A619-CB9B9462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B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B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0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MASOOMI</dc:creator>
  <cp:lastModifiedBy>Datis co</cp:lastModifiedBy>
  <cp:revision>2</cp:revision>
  <cp:lastPrinted>2020-09-22T09:12:00Z</cp:lastPrinted>
  <dcterms:created xsi:type="dcterms:W3CDTF">2020-09-23T11:01:00Z</dcterms:created>
  <dcterms:modified xsi:type="dcterms:W3CDTF">2020-09-23T11:01:00Z</dcterms:modified>
</cp:coreProperties>
</file>