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C797" w14:textId="50C6372E" w:rsidR="00C90899" w:rsidRPr="00C90899" w:rsidRDefault="003B5D0C" w:rsidP="00C90899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1B79430" wp14:editId="7B145347">
            <wp:simplePos x="0" y="0"/>
            <wp:positionH relativeFrom="margin">
              <wp:posOffset>9367178</wp:posOffset>
            </wp:positionH>
            <wp:positionV relativeFrom="paragraph">
              <wp:posOffset>-786130</wp:posOffset>
            </wp:positionV>
            <wp:extent cx="849923" cy="1108634"/>
            <wp:effectExtent l="0" t="0" r="7620" b="0"/>
            <wp:wrapNone/>
            <wp:docPr id="1" name="Picture 1" descr="Tot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a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23" cy="11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899" w:rsidRPr="00C90899">
        <w:rPr>
          <w:rFonts w:cs="B Nazanin" w:hint="cs"/>
          <w:b/>
          <w:bCs/>
          <w:rtl/>
        </w:rPr>
        <w:t>صورتحساب فروش کالا و خدمات</w:t>
      </w:r>
    </w:p>
    <w:tbl>
      <w:tblPr>
        <w:tblStyle w:val="TableGrid"/>
        <w:bidiVisual/>
        <w:tblW w:w="16015" w:type="dxa"/>
        <w:tblInd w:w="-4" w:type="dxa"/>
        <w:tblLook w:val="04A0" w:firstRow="1" w:lastRow="0" w:firstColumn="1" w:lastColumn="0" w:noHBand="0" w:noVBand="1"/>
      </w:tblPr>
      <w:tblGrid>
        <w:gridCol w:w="623"/>
        <w:gridCol w:w="831"/>
        <w:gridCol w:w="2904"/>
        <w:gridCol w:w="588"/>
        <w:gridCol w:w="535"/>
        <w:gridCol w:w="1587"/>
        <w:gridCol w:w="1397"/>
        <w:gridCol w:w="1124"/>
        <w:gridCol w:w="1817"/>
        <w:gridCol w:w="135"/>
        <w:gridCol w:w="1709"/>
        <w:gridCol w:w="2765"/>
      </w:tblGrid>
      <w:tr w:rsidR="00C90899" w:rsidRPr="00C90899" w14:paraId="09EE2417" w14:textId="77777777" w:rsidTr="00C90899">
        <w:tc>
          <w:tcPr>
            <w:tcW w:w="16015" w:type="dxa"/>
            <w:gridSpan w:val="12"/>
          </w:tcPr>
          <w:p w14:paraId="1EF3CC37" w14:textId="77777777" w:rsidR="00C90899" w:rsidRPr="00C90899" w:rsidRDefault="00C90899" w:rsidP="00370D8C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فروشنده</w:t>
            </w:r>
          </w:p>
        </w:tc>
      </w:tr>
      <w:tr w:rsidR="00C90899" w:rsidRPr="00C90899" w14:paraId="35F56FA8" w14:textId="77777777" w:rsidTr="00C90899">
        <w:tc>
          <w:tcPr>
            <w:tcW w:w="16015" w:type="dxa"/>
            <w:gridSpan w:val="12"/>
          </w:tcPr>
          <w:p w14:paraId="0FEB2C1F" w14:textId="7F80B634" w:rsidR="00C90899" w:rsidRPr="00C90899" w:rsidRDefault="00C90899" w:rsidP="00C90899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نام شخص حقیقی / حقوقی : دانشگاه تحصیلات تکمیلی صنعتی و فناوری پیشرفته                </w:t>
            </w:r>
            <w:r w:rsidR="00EF1173">
              <w:rPr>
                <w:rFonts w:cs="B Nazanin" w:hint="cs"/>
                <w:rtl/>
              </w:rPr>
              <w:t xml:space="preserve">                 </w:t>
            </w:r>
            <w:r w:rsidRPr="00C90899">
              <w:rPr>
                <w:rFonts w:cs="B Nazanin" w:hint="cs"/>
                <w:rtl/>
              </w:rPr>
              <w:t xml:space="preserve">    شماره اقتصادی :  </w:t>
            </w:r>
            <w:r w:rsidR="000B6DF9">
              <w:rPr>
                <w:rFonts w:cs="B Nazanin" w:hint="cs"/>
                <w:rtl/>
              </w:rPr>
              <w:t>411417351584</w:t>
            </w:r>
            <w:r w:rsidRPr="00C90899">
              <w:rPr>
                <w:rFonts w:cs="B Nazanin" w:hint="cs"/>
                <w:rtl/>
              </w:rPr>
              <w:t xml:space="preserve">           </w:t>
            </w:r>
            <w:r w:rsidR="00EF1173">
              <w:rPr>
                <w:rFonts w:cs="B Nazanin" w:hint="cs"/>
                <w:rtl/>
              </w:rPr>
              <w:t xml:space="preserve">        </w:t>
            </w:r>
            <w:r w:rsidRPr="00C90899">
              <w:rPr>
                <w:rFonts w:cs="B Nazanin" w:hint="cs"/>
                <w:rtl/>
              </w:rPr>
              <w:t xml:space="preserve">         </w:t>
            </w:r>
          </w:p>
          <w:p w14:paraId="4C0869B8" w14:textId="77777777" w:rsidR="00C90899" w:rsidRPr="00C90899" w:rsidRDefault="00C90899" w:rsidP="00C90899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کامل : استان :  کرمان           شهرستان : کرمان         </w:t>
            </w:r>
            <w:r w:rsidR="00EF1173">
              <w:rPr>
                <w:rFonts w:cs="B Nazanin" w:hint="cs"/>
                <w:rtl/>
              </w:rPr>
              <w:t xml:space="preserve">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     </w:t>
            </w:r>
            <w:r w:rsidR="00EF1173">
              <w:rPr>
                <w:rFonts w:cs="B Nazanin" w:hint="cs"/>
                <w:rtl/>
              </w:rPr>
              <w:t xml:space="preserve"> </w:t>
            </w:r>
            <w:r w:rsidRPr="00C90899">
              <w:rPr>
                <w:rFonts w:cs="B Nazanin" w:hint="cs"/>
                <w:rtl/>
              </w:rPr>
              <w:t xml:space="preserve">کد پستی 10 رقمی : 7631133131         </w:t>
            </w:r>
            <w:r w:rsidR="00EF1173">
              <w:rPr>
                <w:rFonts w:cs="B Nazanin" w:hint="cs"/>
                <w:rtl/>
              </w:rPr>
              <w:t xml:space="preserve">                  </w:t>
            </w:r>
            <w:r w:rsidRPr="00C90899">
              <w:rPr>
                <w:rFonts w:cs="B Nazanin" w:hint="cs"/>
                <w:rtl/>
              </w:rPr>
              <w:t xml:space="preserve">   شهر : کرمان</w:t>
            </w:r>
          </w:p>
          <w:p w14:paraId="79CC841E" w14:textId="57FC9B67" w:rsidR="00C90899" w:rsidRPr="00C90899" w:rsidRDefault="00C90899" w:rsidP="00A33837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: انتهای اتوبان هفت باغ علوی                         </w:t>
            </w:r>
            <w:r w:rsidR="00EF1173">
              <w:rPr>
                <w:rFonts w:cs="B Nazanin" w:hint="cs"/>
                <w:rtl/>
              </w:rPr>
              <w:t xml:space="preserve">        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       شماره ملی / شناسه ملی : 140031</w:t>
            </w:r>
            <w:r w:rsidR="000B6DF9">
              <w:rPr>
                <w:rFonts w:cs="B Nazanin" w:hint="cs"/>
                <w:rtl/>
              </w:rPr>
              <w:t>52108</w:t>
            </w:r>
            <w:r w:rsidRPr="00C90899">
              <w:rPr>
                <w:rFonts w:cs="B Nazanin" w:hint="cs"/>
                <w:rtl/>
              </w:rPr>
              <w:t xml:space="preserve">     </w:t>
            </w:r>
            <w:r w:rsidR="00EF1173">
              <w:rPr>
                <w:rFonts w:cs="B Nazanin" w:hint="cs"/>
                <w:rtl/>
              </w:rPr>
              <w:t xml:space="preserve">         </w:t>
            </w:r>
            <w:r w:rsidRPr="00C90899">
              <w:rPr>
                <w:rFonts w:cs="B Nazanin" w:hint="cs"/>
                <w:rtl/>
              </w:rPr>
              <w:t xml:space="preserve">       تلفن : 33776611     </w:t>
            </w:r>
          </w:p>
        </w:tc>
      </w:tr>
      <w:tr w:rsidR="00C90899" w:rsidRPr="00C90899" w14:paraId="7B47F72F" w14:textId="77777777" w:rsidTr="00C90899">
        <w:tc>
          <w:tcPr>
            <w:tcW w:w="16015" w:type="dxa"/>
            <w:gridSpan w:val="12"/>
          </w:tcPr>
          <w:p w14:paraId="23C94425" w14:textId="77777777" w:rsidR="00C90899" w:rsidRPr="00C90899" w:rsidRDefault="00C90899" w:rsidP="00370D8C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خریدار</w:t>
            </w:r>
          </w:p>
        </w:tc>
      </w:tr>
      <w:tr w:rsidR="003673C1" w:rsidRPr="00C90899" w14:paraId="7BC48B79" w14:textId="77777777" w:rsidTr="00C90899">
        <w:tc>
          <w:tcPr>
            <w:tcW w:w="16015" w:type="dxa"/>
            <w:gridSpan w:val="12"/>
          </w:tcPr>
          <w:p w14:paraId="4060706C" w14:textId="245E8BB3" w:rsidR="003673C1" w:rsidRPr="00C90899" w:rsidRDefault="003673C1" w:rsidP="00935808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نام شخص حقیقی / حقوقی : </w:t>
            </w:r>
            <w:bookmarkStart w:id="0" w:name="_GoBack"/>
            <w:bookmarkEnd w:id="0"/>
            <w:r w:rsidRPr="00856926">
              <w:rPr>
                <w:rFonts w:cs="B Nazanin" w:hint="cs"/>
                <w:rtl/>
              </w:rPr>
              <w:t xml:space="preserve">                                                                </w:t>
            </w:r>
            <w:r w:rsidRPr="00C90899">
              <w:rPr>
                <w:rFonts w:cs="B Nazanin" w:hint="cs"/>
                <w:rtl/>
              </w:rPr>
              <w:t>شماره اقتصادی :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4EC5B2C7" w14:textId="049A1B11" w:rsidR="003673C1" w:rsidRPr="00C90899" w:rsidRDefault="003673C1" w:rsidP="00E1692F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کامل : استان :       </w:t>
            </w:r>
            <w:r>
              <w:rPr>
                <w:rFonts w:cs="B Nazanin" w:hint="cs"/>
                <w:rtl/>
              </w:rPr>
              <w:t xml:space="preserve">       </w:t>
            </w:r>
            <w:r w:rsidR="00207C96">
              <w:rPr>
                <w:rFonts w:cs="B Nazanin" w:hint="cs"/>
                <w:rtl/>
              </w:rPr>
              <w:t xml:space="preserve">                          </w:t>
            </w:r>
            <w:r>
              <w:rPr>
                <w:rFonts w:cs="B Nazanin" w:hint="cs"/>
                <w:rtl/>
              </w:rPr>
              <w:t>شهرستان :</w:t>
            </w:r>
            <w:r w:rsidR="00856926">
              <w:rPr>
                <w:rFonts w:cs="B Nazanin" w:hint="cs"/>
                <w:rtl/>
              </w:rPr>
              <w:t xml:space="preserve">                 </w:t>
            </w:r>
            <w:r w:rsidR="00207C96">
              <w:rPr>
                <w:rFonts w:cs="B Nazanin" w:hint="cs"/>
                <w:rtl/>
              </w:rPr>
              <w:t xml:space="preserve">  ک</w:t>
            </w:r>
            <w:r w:rsidRPr="00C90899">
              <w:rPr>
                <w:rFonts w:cs="B Nazanin" w:hint="cs"/>
                <w:rtl/>
              </w:rPr>
              <w:t xml:space="preserve">د پستی 10 رقمی :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C9089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</w:t>
            </w:r>
            <w:r w:rsidR="00207C96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</w:t>
            </w:r>
            <w:r w:rsidR="00207C9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</w:t>
            </w:r>
            <w:r w:rsidRPr="00C90899">
              <w:rPr>
                <w:rFonts w:cs="B Nazanin" w:hint="cs"/>
                <w:rtl/>
              </w:rPr>
              <w:t xml:space="preserve">شهر : </w:t>
            </w:r>
            <w:r>
              <w:rPr>
                <w:rFonts w:cs="B Nazanin" w:hint="cs"/>
                <w:rtl/>
              </w:rPr>
              <w:t xml:space="preserve">              </w:t>
            </w:r>
            <w:r w:rsidR="00207C96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 صندوق پستي: </w:t>
            </w:r>
          </w:p>
          <w:p w14:paraId="6C0E4D9E" w14:textId="50A702D8" w:rsidR="003673C1" w:rsidRPr="00C90899" w:rsidRDefault="003673C1" w:rsidP="00935808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نشانی</w:t>
            </w:r>
            <w:r w:rsidR="008D30AD">
              <w:rPr>
                <w:rFonts w:cs="B Nazanin" w:hint="cs"/>
                <w:rtl/>
              </w:rPr>
              <w:t xml:space="preserve">: </w:t>
            </w:r>
            <w:r w:rsidR="00935808">
              <w:rPr>
                <w:rFonts w:cs="B Nazanin" w:hint="cs"/>
                <w:rtl/>
              </w:rPr>
              <w:t xml:space="preserve">                                        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شماره </w:t>
            </w:r>
            <w:r>
              <w:rPr>
                <w:rFonts w:cs="B Nazanin" w:hint="cs"/>
                <w:rtl/>
              </w:rPr>
              <w:t>ثبت</w:t>
            </w:r>
            <w:r w:rsidRPr="00C90899">
              <w:rPr>
                <w:rFonts w:cs="B Nazanin" w:hint="cs"/>
                <w:rtl/>
              </w:rPr>
              <w:t xml:space="preserve"> / شماره ملی :  </w:t>
            </w:r>
            <w:r w:rsidR="00856926">
              <w:rPr>
                <w:rFonts w:cs="B Nazanin" w:hint="cs"/>
                <w:rtl/>
              </w:rPr>
              <w:t xml:space="preserve">                       </w:t>
            </w:r>
            <w:r w:rsidRPr="00C90899">
              <w:rPr>
                <w:rFonts w:cs="B Nazanin" w:hint="cs"/>
                <w:rtl/>
              </w:rPr>
              <w:t xml:space="preserve">تلفن :    </w:t>
            </w:r>
          </w:p>
        </w:tc>
      </w:tr>
      <w:tr w:rsidR="003673C1" w:rsidRPr="00C90899" w14:paraId="11923151" w14:textId="77777777" w:rsidTr="00C90899">
        <w:tc>
          <w:tcPr>
            <w:tcW w:w="16015" w:type="dxa"/>
            <w:gridSpan w:val="12"/>
          </w:tcPr>
          <w:p w14:paraId="3E27A282" w14:textId="77777777" w:rsidR="003673C1" w:rsidRPr="00C90899" w:rsidRDefault="003673C1" w:rsidP="003673C1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کالا یا خدمات</w:t>
            </w:r>
          </w:p>
        </w:tc>
      </w:tr>
      <w:tr w:rsidR="003673C1" w:rsidRPr="00C90899" w14:paraId="0A83C3BF" w14:textId="77777777" w:rsidTr="00EA511F">
        <w:tc>
          <w:tcPr>
            <w:tcW w:w="623" w:type="dxa"/>
          </w:tcPr>
          <w:p w14:paraId="307AACF8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ردیف</w:t>
            </w:r>
          </w:p>
        </w:tc>
        <w:tc>
          <w:tcPr>
            <w:tcW w:w="831" w:type="dxa"/>
          </w:tcPr>
          <w:p w14:paraId="6D4A76F0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کد کالا</w:t>
            </w:r>
          </w:p>
        </w:tc>
        <w:tc>
          <w:tcPr>
            <w:tcW w:w="2904" w:type="dxa"/>
          </w:tcPr>
          <w:p w14:paraId="5CC1D504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شرح کالا یا خدمات</w:t>
            </w:r>
          </w:p>
        </w:tc>
        <w:tc>
          <w:tcPr>
            <w:tcW w:w="588" w:type="dxa"/>
          </w:tcPr>
          <w:p w14:paraId="1315CFCD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مقدار</w:t>
            </w:r>
          </w:p>
        </w:tc>
        <w:tc>
          <w:tcPr>
            <w:tcW w:w="535" w:type="dxa"/>
          </w:tcPr>
          <w:p w14:paraId="46D19AAD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واحد</w:t>
            </w:r>
          </w:p>
        </w:tc>
        <w:tc>
          <w:tcPr>
            <w:tcW w:w="1587" w:type="dxa"/>
          </w:tcPr>
          <w:p w14:paraId="7227C951" w14:textId="30AF49D9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واحد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397" w:type="dxa"/>
          </w:tcPr>
          <w:p w14:paraId="7B632CE5" w14:textId="6A7AE3C5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کل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124" w:type="dxa"/>
          </w:tcPr>
          <w:p w14:paraId="26BE52CA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مبلغ تخفیف</w:t>
            </w:r>
          </w:p>
        </w:tc>
        <w:tc>
          <w:tcPr>
            <w:tcW w:w="1817" w:type="dxa"/>
          </w:tcPr>
          <w:p w14:paraId="6E7AE420" w14:textId="4DE3EBD5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کل پس از تخفیف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844" w:type="dxa"/>
            <w:gridSpan w:val="2"/>
          </w:tcPr>
          <w:p w14:paraId="7B8E8A2B" w14:textId="4034AA18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مالیات و عوارض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2765" w:type="dxa"/>
          </w:tcPr>
          <w:p w14:paraId="26579F37" w14:textId="6A14B4CE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جمع مبلغ کل ب</w:t>
            </w:r>
            <w:r>
              <w:rPr>
                <w:rFonts w:cs="B Nazanin" w:hint="cs"/>
                <w:rtl/>
              </w:rPr>
              <w:t>علاوه جمع مالیات و عوارض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</w:tr>
      <w:tr w:rsidR="00856926" w:rsidRPr="00C90899" w14:paraId="41664912" w14:textId="77777777" w:rsidTr="003673C1">
        <w:tc>
          <w:tcPr>
            <w:tcW w:w="623" w:type="dxa"/>
            <w:vAlign w:val="center"/>
          </w:tcPr>
          <w:p w14:paraId="7BF923CA" w14:textId="4D54462A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1" w:type="dxa"/>
            <w:vAlign w:val="center"/>
          </w:tcPr>
          <w:p w14:paraId="1FDEFF6F" w14:textId="7777777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04" w:type="dxa"/>
            <w:vAlign w:val="center"/>
          </w:tcPr>
          <w:p w14:paraId="48FA1353" w14:textId="02807249" w:rsidR="00856926" w:rsidRPr="003673C1" w:rsidRDefault="00935808" w:rsidP="00B145FA">
            <w:pPr>
              <w:jc w:val="center"/>
              <w:rPr>
                <w:rFonts w:ascii="IranNastaliq" w:hAnsi="IranNastaliq" w:cs="B Nazanin"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Cs/>
                <w:sz w:val="20"/>
                <w:szCs w:val="20"/>
                <w:rtl/>
              </w:rPr>
              <w:t>...</w:t>
            </w:r>
            <w:r w:rsidR="00856926">
              <w:rPr>
                <w:rFonts w:ascii="IranNastaliq" w:hAnsi="IranNastaliq" w:cs="B Nazani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8" w:type="dxa"/>
            <w:vAlign w:val="center"/>
          </w:tcPr>
          <w:p w14:paraId="3CC4345D" w14:textId="0A9421B5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</w:t>
            </w:r>
          </w:p>
        </w:tc>
        <w:tc>
          <w:tcPr>
            <w:tcW w:w="535" w:type="dxa"/>
            <w:vAlign w:val="center"/>
          </w:tcPr>
          <w:p w14:paraId="4E19AC20" w14:textId="7FEAC41A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عدد</w:t>
            </w:r>
          </w:p>
        </w:tc>
        <w:tc>
          <w:tcPr>
            <w:tcW w:w="1587" w:type="dxa"/>
            <w:vAlign w:val="center"/>
          </w:tcPr>
          <w:p w14:paraId="49ED2762" w14:textId="4FF6D730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397" w:type="dxa"/>
            <w:vAlign w:val="center"/>
          </w:tcPr>
          <w:p w14:paraId="2A0CB9B0" w14:textId="66818DE0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124" w:type="dxa"/>
            <w:vAlign w:val="center"/>
          </w:tcPr>
          <w:p w14:paraId="453C5BAB" w14:textId="5FBC80F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17" w:type="dxa"/>
            <w:vAlign w:val="center"/>
          </w:tcPr>
          <w:p w14:paraId="37959AF2" w14:textId="7F94A7E6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44" w:type="dxa"/>
            <w:gridSpan w:val="2"/>
            <w:vAlign w:val="center"/>
          </w:tcPr>
          <w:p w14:paraId="0165F801" w14:textId="233C245B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765" w:type="dxa"/>
            <w:vAlign w:val="center"/>
          </w:tcPr>
          <w:p w14:paraId="3FE7F9C8" w14:textId="337B0EF8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</w:tr>
      <w:tr w:rsidR="00856926" w:rsidRPr="00C90899" w14:paraId="52893323" w14:textId="77777777" w:rsidTr="00A153A9">
        <w:tc>
          <w:tcPr>
            <w:tcW w:w="7068" w:type="dxa"/>
            <w:gridSpan w:val="6"/>
          </w:tcPr>
          <w:p w14:paraId="5E2AEF0A" w14:textId="4218D863" w:rsidR="00856926" w:rsidRPr="00C90899" w:rsidRDefault="00856926" w:rsidP="003673C1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جمع کل قابل پرداخت :</w:t>
            </w:r>
          </w:p>
        </w:tc>
        <w:tc>
          <w:tcPr>
            <w:tcW w:w="1397" w:type="dxa"/>
          </w:tcPr>
          <w:p w14:paraId="30214D37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4" w:type="dxa"/>
          </w:tcPr>
          <w:p w14:paraId="089C171E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7" w:type="dxa"/>
          </w:tcPr>
          <w:p w14:paraId="672F8F18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4" w:type="dxa"/>
            <w:gridSpan w:val="2"/>
          </w:tcPr>
          <w:p w14:paraId="26918A93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5" w:type="dxa"/>
            <w:vAlign w:val="center"/>
          </w:tcPr>
          <w:p w14:paraId="387DF0BC" w14:textId="3EC3AF84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</w:tr>
      <w:tr w:rsidR="00856926" w:rsidRPr="00C90899" w14:paraId="64131A3F" w14:textId="77777777" w:rsidTr="00EA511F">
        <w:tc>
          <w:tcPr>
            <w:tcW w:w="7068" w:type="dxa"/>
            <w:gridSpan w:val="6"/>
          </w:tcPr>
          <w:p w14:paraId="747BB38F" w14:textId="4E1E460C" w:rsidR="00856926" w:rsidRPr="00C90899" w:rsidRDefault="00856926" w:rsidP="003673C1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شرایط و نحوه فروش :                        نقدی  </w:t>
            </w:r>
            <w:r>
              <w:rPr>
                <w:rFonts w:cs="B Nazanin" w:hint="cs"/>
              </w:rPr>
              <w:sym w:font="Wingdings 2" w:char="F0A2"/>
            </w:r>
            <w:r w:rsidRPr="00C90899">
              <w:rPr>
                <w:rFonts w:cs="B Nazanin" w:hint="cs"/>
                <w:rtl/>
              </w:rPr>
              <w:t xml:space="preserve">          غیر نقدی   </w:t>
            </w:r>
            <w:r w:rsidRPr="00C90899">
              <w:rPr>
                <w:rFonts w:cs="B Nazanin" w:hint="cs"/>
              </w:rPr>
              <w:sym w:font="Wingdings 2" w:char="F0A3"/>
            </w:r>
            <w:r w:rsidRPr="00C90899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8947" w:type="dxa"/>
            <w:gridSpan w:val="6"/>
          </w:tcPr>
          <w:p w14:paraId="48A459BA" w14:textId="7777777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2390" w:rsidRPr="00C90899" w14:paraId="03730BB1" w14:textId="77777777" w:rsidTr="00402390">
        <w:tc>
          <w:tcPr>
            <w:tcW w:w="7068" w:type="dxa"/>
            <w:gridSpan w:val="6"/>
            <w:vMerge w:val="restart"/>
            <w:vAlign w:val="center"/>
          </w:tcPr>
          <w:p w14:paraId="4BE2CF62" w14:textId="22F3F8BC" w:rsidR="00402390" w:rsidRPr="00C90899" w:rsidRDefault="00402390" w:rsidP="00E1692F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توضیحات</w:t>
            </w:r>
            <w:r>
              <w:rPr>
                <w:rFonts w:cs="B Nazanin" w:hint="cs"/>
                <w:rtl/>
              </w:rPr>
              <w:t xml:space="preserve">: نحوه پرداخت واریز به شماره حساب </w:t>
            </w:r>
            <w:r w:rsidR="00935808">
              <w:rPr>
                <w:rFonts w:cs="B Nazanin" w:hint="cs"/>
                <w:rtl/>
              </w:rPr>
              <w:t xml:space="preserve">پژوهشگاه </w:t>
            </w:r>
            <w:r w:rsidR="00E1692F">
              <w:rPr>
                <w:rFonts w:cs="B Nazanin" w:hint="cs"/>
                <w:rtl/>
              </w:rPr>
              <w:t>علوم و تکنولوژی پیشرفته و علوم محیطی</w:t>
            </w:r>
          </w:p>
        </w:tc>
        <w:tc>
          <w:tcPr>
            <w:tcW w:w="4473" w:type="dxa"/>
            <w:gridSpan w:val="4"/>
          </w:tcPr>
          <w:p w14:paraId="77D75F22" w14:textId="7F7F2F11" w:rsidR="00402390" w:rsidRPr="00C90899" w:rsidRDefault="00402390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شبا</w:t>
            </w:r>
          </w:p>
        </w:tc>
        <w:tc>
          <w:tcPr>
            <w:tcW w:w="4474" w:type="dxa"/>
            <w:gridSpan w:val="2"/>
          </w:tcPr>
          <w:p w14:paraId="573ABD0A" w14:textId="1C468696" w:rsidR="00402390" w:rsidRPr="00C90899" w:rsidRDefault="00402390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شناسه واریز</w:t>
            </w:r>
          </w:p>
        </w:tc>
      </w:tr>
      <w:tr w:rsidR="00402390" w:rsidRPr="00C90899" w14:paraId="28BA4EBD" w14:textId="77777777" w:rsidTr="00CB743F">
        <w:tc>
          <w:tcPr>
            <w:tcW w:w="7068" w:type="dxa"/>
            <w:gridSpan w:val="6"/>
            <w:vMerge/>
          </w:tcPr>
          <w:p w14:paraId="1671ADD4" w14:textId="77777777" w:rsidR="00402390" w:rsidRPr="00C90899" w:rsidRDefault="00402390" w:rsidP="00E976CB">
            <w:pPr>
              <w:rPr>
                <w:rFonts w:cs="B Nazanin"/>
                <w:rtl/>
              </w:rPr>
            </w:pPr>
          </w:p>
        </w:tc>
        <w:tc>
          <w:tcPr>
            <w:tcW w:w="4473" w:type="dxa"/>
            <w:gridSpan w:val="4"/>
          </w:tcPr>
          <w:p w14:paraId="22266619" w14:textId="78DBD8EF" w:rsidR="00402390" w:rsidRPr="00C90899" w:rsidRDefault="00935808" w:rsidP="003673C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570100004001021903023346</w:t>
            </w:r>
            <w:r w:rsidR="00402390">
              <w:rPr>
                <w:rFonts w:cs="B Nazanin"/>
                <w:b/>
                <w:bCs/>
              </w:rPr>
              <w:t>IR</w:t>
            </w:r>
          </w:p>
        </w:tc>
        <w:tc>
          <w:tcPr>
            <w:tcW w:w="4474" w:type="dxa"/>
            <w:gridSpan w:val="2"/>
          </w:tcPr>
          <w:p w14:paraId="36279CE2" w14:textId="585906DE" w:rsidR="00402390" w:rsidRPr="00C90899" w:rsidRDefault="00935808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374021959113574000000000000002</w:t>
            </w:r>
          </w:p>
        </w:tc>
      </w:tr>
    </w:tbl>
    <w:p w14:paraId="2510B36E" w14:textId="77777777" w:rsidR="00D66346" w:rsidRPr="00C90899" w:rsidRDefault="00C90899" w:rsidP="00C90899">
      <w:pPr>
        <w:rPr>
          <w:rFonts w:cs="B Nazanin"/>
        </w:rPr>
      </w:pPr>
      <w:r w:rsidRPr="00C90899">
        <w:rPr>
          <w:rFonts w:cs="B Nazanin"/>
        </w:rPr>
        <w:t xml:space="preserve">    </w:t>
      </w:r>
      <w:r w:rsidRPr="00C90899">
        <w:rPr>
          <w:rFonts w:cs="B Nazanin" w:hint="cs"/>
          <w:rtl/>
        </w:rPr>
        <w:t>مهر و امضاء فروشنده :                                                                                       مهر و امضاء خریدار :</w:t>
      </w:r>
    </w:p>
    <w:sectPr w:rsidR="00D66346" w:rsidRPr="00C90899" w:rsidSect="00EF1173">
      <w:headerReference w:type="default" r:id="rId7"/>
      <w:pgSz w:w="16838" w:h="11906" w:orient="landscape"/>
      <w:pgMar w:top="1276" w:right="395" w:bottom="1440" w:left="426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305D" w14:textId="77777777" w:rsidR="00DD59A5" w:rsidRDefault="00DD59A5" w:rsidP="00EF1173">
      <w:pPr>
        <w:spacing w:after="0" w:line="240" w:lineRule="auto"/>
      </w:pPr>
      <w:r>
        <w:separator/>
      </w:r>
    </w:p>
  </w:endnote>
  <w:endnote w:type="continuationSeparator" w:id="0">
    <w:p w14:paraId="017168D6" w14:textId="77777777" w:rsidR="00DD59A5" w:rsidRDefault="00DD59A5" w:rsidP="00EF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928C" w14:textId="77777777" w:rsidR="00DD59A5" w:rsidRDefault="00DD59A5" w:rsidP="00EF1173">
      <w:pPr>
        <w:spacing w:after="0" w:line="240" w:lineRule="auto"/>
      </w:pPr>
      <w:r>
        <w:separator/>
      </w:r>
    </w:p>
  </w:footnote>
  <w:footnote w:type="continuationSeparator" w:id="0">
    <w:p w14:paraId="136C5E6B" w14:textId="77777777" w:rsidR="00DD59A5" w:rsidRDefault="00DD59A5" w:rsidP="00EF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6BDC" w14:textId="1926DD86" w:rsidR="00EF1173" w:rsidRPr="003673C1" w:rsidRDefault="00EF1173" w:rsidP="00EF1173">
    <w:pPr>
      <w:pStyle w:val="Header"/>
      <w:jc w:val="center"/>
      <w:rPr>
        <w:rFonts w:cs="B Nazanin"/>
        <w:color w:val="FFFFFF" w:themeColor="background1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</w:t>
    </w:r>
    <w:r w:rsidRPr="003673C1">
      <w:rPr>
        <w:rFonts w:cs="B Nazanin" w:hint="cs"/>
        <w:color w:val="FFFFFF" w:themeColor="background1"/>
        <w:rtl/>
      </w:rPr>
      <w:t>شماره سریال :</w:t>
    </w:r>
    <w:r w:rsidR="003632A6" w:rsidRPr="003673C1">
      <w:rPr>
        <w:rFonts w:cs="B Nazanin" w:hint="cs"/>
        <w:color w:val="FFFFFF" w:themeColor="background1"/>
        <w:rtl/>
      </w:rPr>
      <w:t xml:space="preserve"> </w:t>
    </w:r>
  </w:p>
  <w:p w14:paraId="120ED40E" w14:textId="1FB9A6B0" w:rsidR="00EF1173" w:rsidRPr="003673C1" w:rsidRDefault="00EF1173" w:rsidP="00EF1173">
    <w:pPr>
      <w:pStyle w:val="Header"/>
      <w:jc w:val="center"/>
      <w:rPr>
        <w:rFonts w:cs="B Nazanin"/>
        <w:color w:val="FFFFFF" w:themeColor="background1"/>
        <w:rtl/>
      </w:rPr>
    </w:pPr>
    <w:r w:rsidRPr="003673C1">
      <w:rPr>
        <w:rFonts w:cs="B Nazanin" w:hint="cs"/>
        <w:color w:val="FFFFFF" w:themeColor="background1"/>
        <w:rtl/>
      </w:rPr>
      <w:t xml:space="preserve">                                                                                                                                                                                     </w:t>
    </w:r>
    <w:r w:rsidR="003632A6" w:rsidRPr="003673C1">
      <w:rPr>
        <w:rFonts w:cs="B Nazanin" w:hint="cs"/>
        <w:color w:val="FFFFFF" w:themeColor="background1"/>
        <w:rtl/>
      </w:rPr>
      <w:t xml:space="preserve">        </w:t>
    </w:r>
    <w:r w:rsidRPr="003673C1">
      <w:rPr>
        <w:rFonts w:cs="B Nazanin" w:hint="cs"/>
        <w:color w:val="FFFFFF" w:themeColor="background1"/>
        <w:rtl/>
      </w:rPr>
      <w:t xml:space="preserve">   تاریخ :</w:t>
    </w:r>
    <w:r w:rsidR="003632A6" w:rsidRPr="003673C1">
      <w:rPr>
        <w:rFonts w:cs="B Nazanin" w:hint="cs"/>
        <w:color w:val="FFFFFF" w:themeColor="background1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9"/>
    <w:rsid w:val="000B6DF9"/>
    <w:rsid w:val="000E3E8C"/>
    <w:rsid w:val="000E655E"/>
    <w:rsid w:val="00192A47"/>
    <w:rsid w:val="001B1DF1"/>
    <w:rsid w:val="00207C96"/>
    <w:rsid w:val="00271208"/>
    <w:rsid w:val="00332FC3"/>
    <w:rsid w:val="003632A6"/>
    <w:rsid w:val="003673C1"/>
    <w:rsid w:val="003B5D0C"/>
    <w:rsid w:val="003E4805"/>
    <w:rsid w:val="00400EC9"/>
    <w:rsid w:val="00402390"/>
    <w:rsid w:val="00494E18"/>
    <w:rsid w:val="00535827"/>
    <w:rsid w:val="005B043A"/>
    <w:rsid w:val="005B5EA7"/>
    <w:rsid w:val="005F37AA"/>
    <w:rsid w:val="00606D66"/>
    <w:rsid w:val="006164F4"/>
    <w:rsid w:val="00680920"/>
    <w:rsid w:val="00713AEB"/>
    <w:rsid w:val="007359B6"/>
    <w:rsid w:val="007756E6"/>
    <w:rsid w:val="007834B5"/>
    <w:rsid w:val="00790543"/>
    <w:rsid w:val="007B29F7"/>
    <w:rsid w:val="007D27B6"/>
    <w:rsid w:val="007F7983"/>
    <w:rsid w:val="00856926"/>
    <w:rsid w:val="008A5A51"/>
    <w:rsid w:val="008D30AD"/>
    <w:rsid w:val="008F764B"/>
    <w:rsid w:val="00923200"/>
    <w:rsid w:val="00935808"/>
    <w:rsid w:val="00942D38"/>
    <w:rsid w:val="00A33837"/>
    <w:rsid w:val="00A33F2D"/>
    <w:rsid w:val="00A47938"/>
    <w:rsid w:val="00A739DD"/>
    <w:rsid w:val="00B145FA"/>
    <w:rsid w:val="00C35D01"/>
    <w:rsid w:val="00C53111"/>
    <w:rsid w:val="00C5502C"/>
    <w:rsid w:val="00C90899"/>
    <w:rsid w:val="00D17520"/>
    <w:rsid w:val="00D17B16"/>
    <w:rsid w:val="00D66346"/>
    <w:rsid w:val="00D75F49"/>
    <w:rsid w:val="00DB2A20"/>
    <w:rsid w:val="00DD59A5"/>
    <w:rsid w:val="00E11C4A"/>
    <w:rsid w:val="00E1692F"/>
    <w:rsid w:val="00E976CB"/>
    <w:rsid w:val="00EA511F"/>
    <w:rsid w:val="00EF1173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D51C5"/>
  <w15:docId w15:val="{5C415302-2269-4779-ADD2-675100C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173"/>
  </w:style>
  <w:style w:type="paragraph" w:styleId="Footer">
    <w:name w:val="footer"/>
    <w:basedOn w:val="Normal"/>
    <w:link w:val="FooterChar"/>
    <w:uiPriority w:val="99"/>
    <w:unhideWhenUsed/>
    <w:rsid w:val="00EF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73"/>
  </w:style>
  <w:style w:type="paragraph" w:styleId="BalloonText">
    <w:name w:val="Balloon Text"/>
    <w:basedOn w:val="Normal"/>
    <w:link w:val="BalloonTextChar"/>
    <w:uiPriority w:val="99"/>
    <w:semiHidden/>
    <w:unhideWhenUsed/>
    <w:rsid w:val="00A4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Padidar-CEO</dc:creator>
  <cp:lastModifiedBy>Windows User</cp:lastModifiedBy>
  <cp:revision>5</cp:revision>
  <cp:lastPrinted>2024-09-14T09:33:00Z</cp:lastPrinted>
  <dcterms:created xsi:type="dcterms:W3CDTF">2023-12-26T07:15:00Z</dcterms:created>
  <dcterms:modified xsi:type="dcterms:W3CDTF">2024-09-14T09:34:00Z</dcterms:modified>
</cp:coreProperties>
</file>